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5B" w:rsidRDefault="004C035B" w:rsidP="00463C88">
      <w:pPr>
        <w:pageBreakBefore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035B" w:rsidRPr="00A95C2E" w:rsidRDefault="004C035B" w:rsidP="00463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ОТЧЁТ</w:t>
      </w:r>
    </w:p>
    <w:p w:rsidR="004C035B" w:rsidRPr="00A95C2E" w:rsidRDefault="004C035B" w:rsidP="00463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деятельности муниципального бюджетного учреждения культуры </w:t>
      </w:r>
    </w:p>
    <w:p w:rsidR="004C035B" w:rsidRPr="00A95C2E" w:rsidRDefault="004C035B" w:rsidP="00463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города Новосибирска «Дворец культуры «Сибтекстильмаш»</w:t>
      </w:r>
    </w:p>
    <w:p w:rsidR="004C035B" w:rsidRPr="00A95C2E" w:rsidRDefault="004C035B" w:rsidP="00463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2018 год</w:t>
      </w:r>
    </w:p>
    <w:p w:rsidR="004C035B" w:rsidRPr="00A95C2E" w:rsidRDefault="004C035B" w:rsidP="0006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C035B" w:rsidRPr="00A95C2E" w:rsidRDefault="004C035B" w:rsidP="00067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Муниципальное бюджетное учреждение культуры города Новосибирска «Дворец культуры «Сибтекстильмаш» - учреждение культуры, отметившее в 2018 году свой 35-летний юбилей. Молодой и развивающийся коллектив Дворца культуры не </w:t>
      </w:r>
      <w:proofErr w:type="gramStart"/>
      <w:r w:rsidRPr="00A95C2E">
        <w:rPr>
          <w:rFonts w:ascii="Times New Roman" w:hAnsi="Times New Roman" w:cs="Times New Roman"/>
          <w:sz w:val="26"/>
          <w:szCs w:val="26"/>
          <w:lang w:eastAsia="ru-RU"/>
        </w:rPr>
        <w:t>забывает свою историю и чтит</w:t>
      </w:r>
      <w:proofErr w:type="gramEnd"/>
      <w:r w:rsidRPr="00A95C2E">
        <w:rPr>
          <w:rFonts w:ascii="Times New Roman" w:hAnsi="Times New Roman" w:cs="Times New Roman"/>
          <w:sz w:val="26"/>
          <w:szCs w:val="26"/>
          <w:lang w:eastAsia="ru-RU"/>
        </w:rPr>
        <w:t xml:space="preserve"> свои традиции. В апреле 2018 г. состоялся юбилейный ко</w:t>
      </w:r>
      <w:r w:rsidR="00B2279A" w:rsidRPr="00A95C2E">
        <w:rPr>
          <w:rFonts w:ascii="Times New Roman" w:hAnsi="Times New Roman" w:cs="Times New Roman"/>
          <w:sz w:val="26"/>
          <w:szCs w:val="26"/>
          <w:lang w:eastAsia="ru-RU"/>
        </w:rPr>
        <w:t>нцерт творческих коллективов ДК «Движение сквозь время».</w:t>
      </w:r>
      <w:r w:rsidRPr="00A95C2E">
        <w:rPr>
          <w:rFonts w:ascii="Times New Roman" w:hAnsi="Times New Roman" w:cs="Times New Roman"/>
          <w:sz w:val="26"/>
          <w:szCs w:val="26"/>
          <w:lang w:eastAsia="ru-RU"/>
        </w:rPr>
        <w:t xml:space="preserve"> На сцене вместе с «народными» и «образцовыми» коллективами выступали совсем юные артисты, делающие первые шаги в творчестве. 2018 год - был посвящен развитию творческих коллективов, удовлетворению спроса посетителей на различные культурно-массовые мероприятия, концерты и творческие проекты.</w:t>
      </w:r>
    </w:p>
    <w:p w:rsidR="000678E1" w:rsidRPr="00A95C2E" w:rsidRDefault="000678E1" w:rsidP="000678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C035B" w:rsidRPr="00A95C2E" w:rsidRDefault="004C035B" w:rsidP="00463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95C2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ОСНОВНЫЕ НАПРАВЛЕНИЯ ДЕЯТЕЛЬНОСТИ УЧРЕЖДЕНИЯ</w:t>
      </w:r>
    </w:p>
    <w:p w:rsidR="004C035B" w:rsidRPr="00A95C2E" w:rsidRDefault="004C035B" w:rsidP="00463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C035B" w:rsidRPr="00A95C2E" w:rsidRDefault="004C035B" w:rsidP="00067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культурно-досуговой деятельности, направленной на привлечение семейной аудитории, детей и молодежи, лиц с ограниченными физическими возможностями и малообеспеченных слоев населения, организация форм работы с социально незащищенными категори</w:t>
      </w:r>
      <w:r w:rsidR="006D008B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 населения в 2018 году являли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сь основными направлениями</w:t>
      </w:r>
      <w:r w:rsidR="006D008B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3CB1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муниципального 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учреждения</w:t>
      </w:r>
      <w:r w:rsidR="00E23CB1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 «Дворец культуры «Сибтекстильмаш»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035B" w:rsidRPr="00A95C2E" w:rsidRDefault="004C035B" w:rsidP="0046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C035B" w:rsidRPr="00A95C2E" w:rsidRDefault="004C035B" w:rsidP="00463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 Организация культурно-досуговой </w:t>
      </w:r>
      <w:r w:rsidR="002801AB" w:rsidRPr="00A95C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концертной </w:t>
      </w:r>
      <w:r w:rsidRPr="00A95C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деятельности </w:t>
      </w:r>
    </w:p>
    <w:p w:rsidR="004C035B" w:rsidRPr="00A95C2E" w:rsidRDefault="004C035B" w:rsidP="00463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жителей района и города.</w:t>
      </w:r>
    </w:p>
    <w:p w:rsidR="00E23CB1" w:rsidRPr="00A95C2E" w:rsidRDefault="00E23CB1" w:rsidP="0006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3CB1" w:rsidRPr="00A95C2E" w:rsidRDefault="00E23CB1" w:rsidP="0006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большим интересом зрители всех возрастных категорий посещали в течение 2018 года концерты и праздничные мероприятия </w:t>
      </w:r>
      <w:r w:rsidR="0009116C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нашего ДК. Особое внимание уделяется </w:t>
      </w:r>
      <w:r w:rsidR="0009116C" w:rsidRPr="00A95C2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работе с ветеранами и людьми старшего поколения.</w:t>
      </w:r>
      <w:r w:rsidR="0009116C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Очень любимы в </w:t>
      </w:r>
      <w:proofErr w:type="gramStart"/>
      <w:r w:rsidR="0009116C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течении</w:t>
      </w:r>
      <w:proofErr w:type="gramEnd"/>
      <w:r w:rsidR="0009116C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стали следующие мероприятия: </w:t>
      </w:r>
    </w:p>
    <w:p w:rsidR="0009116C" w:rsidRPr="00A95C2E" w:rsidRDefault="00E23CB1" w:rsidP="0006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9116C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Танцевально-развлекательные программы</w:t>
      </w:r>
      <w:r w:rsidR="00CD0DFE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5C2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«В кругу друзей»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старшего поколения;</w:t>
      </w:r>
    </w:p>
    <w:p w:rsidR="0009116C" w:rsidRPr="00A95C2E" w:rsidRDefault="0009116C" w:rsidP="0006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Концертные программы хора «Верность»;</w:t>
      </w:r>
    </w:p>
    <w:p w:rsidR="0009116C" w:rsidRPr="00A95C2E" w:rsidRDefault="0009116C" w:rsidP="0006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Встречи в  </w:t>
      </w:r>
      <w:proofErr w:type="gramStart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клубе</w:t>
      </w:r>
      <w:proofErr w:type="gramEnd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«Живая земля»;</w:t>
      </w:r>
    </w:p>
    <w:p w:rsidR="0009116C" w:rsidRPr="00A95C2E" w:rsidRDefault="000678E1" w:rsidP="0006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Концерты вокального ансамбля </w:t>
      </w:r>
      <w:r w:rsidR="0009116C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«Рябиновые бусы»</w:t>
      </w:r>
      <w:r w:rsidR="00B50756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многие другие.</w:t>
      </w:r>
    </w:p>
    <w:p w:rsidR="00B50756" w:rsidRPr="00A95C2E" w:rsidRDefault="003F456C" w:rsidP="0006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Очень яркими и насыщенными были мероприятия, посвященные государственным и народным </w:t>
      </w:r>
      <w:r w:rsidR="00881B5F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праздникам:</w:t>
      </w:r>
    </w:p>
    <w:p w:rsidR="00A606DA" w:rsidRPr="00A95C2E" w:rsidRDefault="00881B5F" w:rsidP="0006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95C2E">
        <w:rPr>
          <w:rFonts w:ascii="Times New Roman" w:hAnsi="Times New Roman" w:cs="Times New Roman"/>
          <w:sz w:val="26"/>
          <w:szCs w:val="26"/>
        </w:rPr>
        <w:t>Концертная программа «Раз в крещенский вечерок»</w:t>
      </w:r>
      <w:r w:rsidR="00A606DA" w:rsidRPr="00A95C2E">
        <w:rPr>
          <w:rFonts w:ascii="Times New Roman" w:hAnsi="Times New Roman" w:cs="Times New Roman"/>
          <w:sz w:val="26"/>
          <w:szCs w:val="26"/>
        </w:rPr>
        <w:t xml:space="preserve"> собрала полный зал зрителей;</w:t>
      </w:r>
    </w:p>
    <w:p w:rsidR="00A606DA" w:rsidRPr="00A95C2E" w:rsidRDefault="00A606DA" w:rsidP="0006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Развлекательная программа «Праздник русского валенка» с участием детских фольклорных коллективов;</w:t>
      </w:r>
    </w:p>
    <w:p w:rsidR="00A606DA" w:rsidRPr="00A95C2E" w:rsidRDefault="00A606DA" w:rsidP="0006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Праздничное народное гулянье «Ой, Масленица»</w:t>
      </w:r>
      <w:r w:rsidR="00B2279A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собрало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около</w:t>
      </w:r>
      <w:r w:rsidR="00B2279A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1300 человек от 0 до 90 лет;</w:t>
      </w:r>
    </w:p>
    <w:p w:rsidR="00B2279A" w:rsidRPr="00A95C2E" w:rsidRDefault="00B2279A" w:rsidP="0006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Праздничный концерт творческих коллективов ДК «СТМ» «Гордится русская земля своим защитником – солдатом», посвященный Дню защитника Отечества;</w:t>
      </w:r>
    </w:p>
    <w:p w:rsidR="00B2279A" w:rsidRPr="00A95C2E" w:rsidRDefault="00B2279A" w:rsidP="0006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Праздничный концерт, посвященный Международному женскому дню «Букет из самых нежных чувств» собрал зрителей, оставивших в журнале самые искренние отклики на концерт;</w:t>
      </w:r>
    </w:p>
    <w:p w:rsidR="002801AB" w:rsidRPr="00A95C2E" w:rsidRDefault="00B2279A" w:rsidP="0006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801AB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Праздничная концертная программа «Солдатом спасенная весна», посвященная 73-годовщине со Дня Победы в ВОВ 1941-1945гг;</w:t>
      </w:r>
    </w:p>
    <w:p w:rsidR="002801AB" w:rsidRPr="00A95C2E" w:rsidRDefault="002801AB" w:rsidP="0006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95C2E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Праздник, посвященный Дню России </w:t>
      </w:r>
      <w:r w:rsidRPr="00A95C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«Славься Русь – Отчизна моя»;</w:t>
      </w:r>
    </w:p>
    <w:p w:rsidR="002801AB" w:rsidRPr="00A95C2E" w:rsidRDefault="002801AB" w:rsidP="0006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Праздничный концерт «Мы помним истоки свои», посвященный Дню народного единства;</w:t>
      </w:r>
    </w:p>
    <w:p w:rsidR="00B2279A" w:rsidRPr="00A95C2E" w:rsidRDefault="002801AB" w:rsidP="0006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Праздничный концерт «Со мной всегда любовь твоя…», посвященный Дню матери.</w:t>
      </w:r>
    </w:p>
    <w:p w:rsidR="002801AB" w:rsidRPr="00A95C2E" w:rsidRDefault="002801AB" w:rsidP="0046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01AB" w:rsidRPr="00A95C2E" w:rsidRDefault="002B4D39" w:rsidP="0046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2801AB" w:rsidRPr="00A95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Проектная деятельность.</w:t>
      </w:r>
    </w:p>
    <w:p w:rsidR="006D008B" w:rsidRPr="00A95C2E" w:rsidRDefault="006D008B" w:rsidP="00463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2018 году были </w:t>
      </w:r>
      <w:proofErr w:type="gramStart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разработаны и реализованы</w:t>
      </w:r>
      <w:proofErr w:type="gramEnd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проекты для посетителей разных возрастов.</w:t>
      </w:r>
    </w:p>
    <w:p w:rsidR="0078680C" w:rsidRPr="00A95C2E" w:rsidRDefault="0078680C" w:rsidP="00AC1E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</w:t>
      </w:r>
      <w:r w:rsidR="00AC1E72" w:rsidRPr="00A95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«Дети земли»</w:t>
      </w:r>
      <w:r w:rsidR="00AC1E72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ориентирован на расширение круга общения детей с ОВЗ со  сверстниками, развитие нравственных качеств личности у волонтеров. Концерты и творческие встречи в детском профилактории «Заря» участников творческих коллективов и детей, находящихся на реабилитации, всегда проходили ярко и весело.</w:t>
      </w:r>
    </w:p>
    <w:p w:rsidR="007713AC" w:rsidRPr="00A95C2E" w:rsidRDefault="00AC1E72" w:rsidP="00AC1E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«</w:t>
      </w:r>
      <w:r w:rsidR="00964C6D" w:rsidRPr="00A95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Путешествие в </w:t>
      </w:r>
      <w:proofErr w:type="spellStart"/>
      <w:r w:rsidRPr="00A95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Закулисье</w:t>
      </w:r>
      <w:proofErr w:type="spellEnd"/>
      <w:r w:rsidRPr="00A95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- </w:t>
      </w:r>
      <w:proofErr w:type="spellStart"/>
      <w:r w:rsidR="00964C6D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квест</w:t>
      </w:r>
      <w:proofErr w:type="spellEnd"/>
      <w:r w:rsidR="00964C6D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экскурсия по ДК, в ходе которой д</w:t>
      </w:r>
      <w:r w:rsidR="00823262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знаком</w:t>
      </w:r>
      <w:r w:rsidR="00964C6D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ятся</w:t>
      </w:r>
      <w:r w:rsidR="00823262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 «закулисной» жизнью Дворца культуры, созданием сценариев, костюмерными, творческими занятиями,</w:t>
      </w:r>
      <w:r w:rsidR="008E3339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сценическим оборудованием. Для детей открывается целый мир внутренней жизни ДК, </w:t>
      </w:r>
    </w:p>
    <w:p w:rsidR="00AC1E72" w:rsidRPr="00A95C2E" w:rsidRDefault="008E3339" w:rsidP="00AC1E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интересной и наполненной.</w:t>
      </w:r>
      <w:r w:rsidR="00823262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1E72" w:rsidRPr="00A95C2E" w:rsidRDefault="00AC1E72" w:rsidP="00AC1E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«Дворцовый вернисаж» - 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помогает самодеятельным художникам найти своего зрителя, а всем посетителям выставки познакомиться с историей создания картин и с автором. </w:t>
      </w:r>
    </w:p>
    <w:p w:rsidR="00AC1E72" w:rsidRPr="00A95C2E" w:rsidRDefault="00AC1E72" w:rsidP="00AC1E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«Чудо игры» - 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приглашает всех жителей города стать участниками театрализованных представлений в качестве аниматора или артиста.</w:t>
      </w:r>
    </w:p>
    <w:p w:rsidR="000A2911" w:rsidRPr="00A95C2E" w:rsidRDefault="000A2911" w:rsidP="00AC1E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Продолжен социально - значимый творческий проект  -  </w:t>
      </w:r>
      <w:r w:rsidRPr="00A95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Областной фестиваль  </w:t>
      </w:r>
      <w:proofErr w:type="gramStart"/>
      <w:r w:rsidRPr="00A95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славянской</w:t>
      </w:r>
      <w:proofErr w:type="gramEnd"/>
      <w:r w:rsidRPr="00A95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культуры «Солнцеворот»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прошел  10 июня и 16 декабря.</w:t>
      </w:r>
    </w:p>
    <w:p w:rsidR="00935231" w:rsidRPr="00A95C2E" w:rsidRDefault="00935231" w:rsidP="00AC1E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Наши проекты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замечательная возможность</w:t>
      </w:r>
      <w:r w:rsidR="00964C6D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посетит</w:t>
      </w:r>
      <w:r w:rsidR="00964C6D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елям </w:t>
      </w:r>
      <w:r w:rsidR="007713AC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окунуться в мир искусства  и </w:t>
      </w:r>
      <w:r w:rsidR="00964C6D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найти для себя то самое интересное занятие, на которое </w:t>
      </w:r>
      <w:r w:rsidR="007713AC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тратится много времени.</w:t>
      </w:r>
    </w:p>
    <w:p w:rsidR="00AC1E72" w:rsidRPr="00A95C2E" w:rsidRDefault="00AC1E72" w:rsidP="00AC1E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D39" w:rsidRPr="00A95C2E" w:rsidRDefault="002B4D39" w:rsidP="0046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Театральная деятельность.</w:t>
      </w:r>
    </w:p>
    <w:p w:rsidR="007713AC" w:rsidRPr="00A95C2E" w:rsidRDefault="007713AC" w:rsidP="007713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нашем  Дворце культуры действуют два театральных коллектива.</w:t>
      </w:r>
    </w:p>
    <w:p w:rsidR="007713AC" w:rsidRPr="00A95C2E" w:rsidRDefault="007713AC" w:rsidP="007713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«Народный коллектив» театр-студия «Свои люди» под руководством </w:t>
      </w:r>
      <w:proofErr w:type="spellStart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Куреко</w:t>
      </w:r>
      <w:proofErr w:type="spellEnd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Ирины Анатольевны в феврале отметил свое десятилетие юбилейной программой «Все</w:t>
      </w:r>
      <w:proofErr w:type="gramStart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proofErr w:type="gramEnd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вои».</w:t>
      </w:r>
    </w:p>
    <w:p w:rsidR="007713AC" w:rsidRPr="00A95C2E" w:rsidRDefault="007713AC" w:rsidP="007713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16 февраля было проведено открытие театральной экспозиции «Все о</w:t>
      </w:r>
      <w:proofErr w:type="gramStart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proofErr w:type="gramEnd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воих», а 17 февраля состоялись спектакль по пьесе </w:t>
      </w:r>
      <w:proofErr w:type="spellStart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Лопе</w:t>
      </w:r>
      <w:proofErr w:type="spellEnd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 Вега «Дурочка» и творческая встреча «Свои о своих».</w:t>
      </w:r>
    </w:p>
    <w:p w:rsidR="007713AC" w:rsidRPr="00A95C2E" w:rsidRDefault="007713AC" w:rsidP="007713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же в течение творческого года публике были представлены и другие спектакли студии, такие как лирическая драма «Варшавская мелодия» по пьесе Леонида Зорина и комедия «Приглашение в замок» по пьесе Ж. </w:t>
      </w:r>
      <w:proofErr w:type="spellStart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Ануя</w:t>
      </w:r>
      <w:proofErr w:type="spellEnd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13AC" w:rsidRPr="00A95C2E" w:rsidRDefault="007713AC" w:rsidP="007713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текущем творческом сезоне «народный коллектив</w:t>
      </w:r>
      <w:r w:rsidR="00917818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» театр-студия «Свои люди» вел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работу над двумя новыми масштабными постановками, к которым привлекает и другие творческие коллективы ДК.</w:t>
      </w:r>
    </w:p>
    <w:p w:rsidR="007713AC" w:rsidRPr="00A95C2E" w:rsidRDefault="007713AC" w:rsidP="007713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Активную творческую деятельность ведет и молодой театральный коллектив детская студия «Креатив» под руководством </w:t>
      </w:r>
      <w:proofErr w:type="spellStart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Сетун</w:t>
      </w:r>
      <w:proofErr w:type="spellEnd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Юлии Николаевны. Участники студии привлекаются к участию во многих мероприятиях ДК. В течение года ими было подготовлено несколько театрализованных представлений: «Кот Хвастун», «Мы с </w:t>
      </w:r>
      <w:proofErr w:type="gramStart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грязнулями</w:t>
      </w:r>
      <w:proofErr w:type="gramEnd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дружим», «Как Росинка радугой стала».</w:t>
      </w:r>
    </w:p>
    <w:p w:rsidR="007713AC" w:rsidRPr="00A95C2E" w:rsidRDefault="00917818" w:rsidP="007713A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2E">
        <w:rPr>
          <w:rFonts w:ascii="Times New Roman" w:eastAsia="Calibri" w:hAnsi="Times New Roman" w:cs="Times New Roman"/>
          <w:sz w:val="26"/>
          <w:szCs w:val="26"/>
        </w:rPr>
        <w:t>1 сентября</w:t>
      </w:r>
      <w:r w:rsidR="007713AC" w:rsidRPr="00A95C2E">
        <w:rPr>
          <w:rFonts w:ascii="Times New Roman" w:eastAsia="Calibri" w:hAnsi="Times New Roman" w:cs="Times New Roman"/>
          <w:sz w:val="26"/>
          <w:szCs w:val="26"/>
        </w:rPr>
        <w:t xml:space="preserve"> состоялся спектакль детской театральной студии «Креатив» «Приключение в королевстве Школьного времени»</w:t>
      </w:r>
    </w:p>
    <w:p w:rsidR="007713AC" w:rsidRPr="00A95C2E" w:rsidRDefault="007713AC" w:rsidP="007713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же сцена Дворца культуры является удобной и популярной площадкой и для других театральных коллективов города, в том числе и профессиональных. </w:t>
      </w:r>
    </w:p>
    <w:p w:rsidR="007713AC" w:rsidRPr="00A95C2E" w:rsidRDefault="00917818" w:rsidP="007713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 27 мая</w:t>
      </w:r>
      <w:r w:rsidR="007713AC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состоялся творческий отчет театральной студии «Весь мир», а 05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</w:t>
      </w:r>
      <w:r w:rsidR="007713AC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публике был представлен спектакль «Перья и хвосты» Новосибирского Академического Молодёжного Театра «Глобус».</w:t>
      </w:r>
    </w:p>
    <w:p w:rsidR="00EF7B66" w:rsidRPr="00A95C2E" w:rsidRDefault="00EF7B66" w:rsidP="00463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D39" w:rsidRPr="00A95C2E" w:rsidRDefault="002B4D39" w:rsidP="00463C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Мероприятия, направленные на патриотическое воспитание и толерантность.</w:t>
      </w:r>
    </w:p>
    <w:p w:rsidR="002B4D39" w:rsidRPr="00A95C2E" w:rsidRDefault="002B4D39" w:rsidP="00463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толерантного мировоззрения и гуманитарного мышления – одна из важнейших задач культурной политики нашего учреждения.</w:t>
      </w:r>
    </w:p>
    <w:p w:rsidR="001A1491" w:rsidRPr="00A95C2E" w:rsidRDefault="005A37C0" w:rsidP="00463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 апреля</w:t>
      </w:r>
      <w:r w:rsidR="002B4D39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4D39" w:rsidRPr="00A95C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="000678E1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4D39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огромным интересом жители Ленинского района</w:t>
      </w:r>
      <w:r w:rsidRPr="00A95C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посмотрели</w:t>
      </w:r>
      <w:r w:rsidRPr="00A95C2E">
        <w:rPr>
          <w:rFonts w:ascii="Times New Roman" w:eastAsia="Times New Roman" w:hAnsi="Times New Roman" w:cs="Times New Roman"/>
          <w:sz w:val="26"/>
          <w:szCs w:val="26"/>
        </w:rPr>
        <w:t xml:space="preserve"> праздничный концерт </w:t>
      </w:r>
      <w:proofErr w:type="gramStart"/>
      <w:r w:rsidRPr="00A95C2E">
        <w:rPr>
          <w:rFonts w:ascii="Times New Roman" w:eastAsia="Times New Roman" w:hAnsi="Times New Roman" w:cs="Times New Roman"/>
          <w:sz w:val="26"/>
          <w:szCs w:val="26"/>
        </w:rPr>
        <w:t>казахской</w:t>
      </w:r>
      <w:proofErr w:type="gramEnd"/>
      <w:r w:rsidRPr="00A95C2E">
        <w:rPr>
          <w:rFonts w:ascii="Times New Roman" w:eastAsia="Times New Roman" w:hAnsi="Times New Roman" w:cs="Times New Roman"/>
          <w:sz w:val="26"/>
          <w:szCs w:val="26"/>
        </w:rPr>
        <w:t xml:space="preserve"> культуры «</w:t>
      </w:r>
      <w:proofErr w:type="spellStart"/>
      <w:r w:rsidRPr="00A95C2E">
        <w:rPr>
          <w:rFonts w:ascii="Times New Roman" w:eastAsia="Times New Roman" w:hAnsi="Times New Roman" w:cs="Times New Roman"/>
          <w:sz w:val="26"/>
          <w:szCs w:val="26"/>
        </w:rPr>
        <w:t>Наурыз</w:t>
      </w:r>
      <w:proofErr w:type="spellEnd"/>
      <w:r w:rsidRPr="00A95C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95C2E">
        <w:rPr>
          <w:rFonts w:ascii="Times New Roman" w:eastAsia="Times New Roman" w:hAnsi="Times New Roman" w:cs="Times New Roman"/>
          <w:sz w:val="26"/>
          <w:szCs w:val="26"/>
        </w:rPr>
        <w:t>Мейрамы</w:t>
      </w:r>
      <w:proofErr w:type="spellEnd"/>
      <w:r w:rsidRPr="00A95C2E">
        <w:rPr>
          <w:rFonts w:ascii="Times New Roman" w:eastAsia="Times New Roman" w:hAnsi="Times New Roman" w:cs="Times New Roman"/>
          <w:sz w:val="26"/>
          <w:szCs w:val="26"/>
        </w:rPr>
        <w:t xml:space="preserve">» 2018» </w:t>
      </w:r>
      <w:r w:rsidR="002B4D39" w:rsidRPr="00A95C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подготовленный  центром казахской культуры «</w:t>
      </w:r>
      <w:proofErr w:type="spellStart"/>
      <w:r w:rsidR="002B4D39" w:rsidRPr="00A95C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Отан</w:t>
      </w:r>
      <w:proofErr w:type="spellEnd"/>
      <w:r w:rsidR="002B4D39" w:rsidRPr="00A95C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A95C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B4D39" w:rsidRPr="00A95C2E" w:rsidRDefault="005A37C0" w:rsidP="00463C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10 июня и 16</w:t>
      </w:r>
      <w:r w:rsidR="002B4D39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ежегодный областной фестиваль славянской народной культуры «Солнцеворот» вновь гостеприимно распахнул свои двери для самых ярких творческих коллективов г. Новосибирска и Новосибирской области. Организатором фестиваля является МБУК города Новосибирска «Дворец культуры «Сибтекстильмаш»,</w:t>
      </w:r>
      <w:r w:rsidR="001A1491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4D39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стенах которого </w:t>
      </w:r>
      <w:proofErr w:type="gramStart"/>
      <w:r w:rsidR="002B4D39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родился и проводится</w:t>
      </w:r>
      <w:proofErr w:type="gramEnd"/>
      <w:r w:rsidR="002B4D39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полюбившийся новосибирской публике праздник. Фестиваль проходит при информационной поддержке министерства НСО,</w:t>
      </w:r>
    </w:p>
    <w:p w:rsidR="002B4D39" w:rsidRPr="00A95C2E" w:rsidRDefault="002B4D39" w:rsidP="00463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Главную свою цель организаторы фестиваля видят в </w:t>
      </w:r>
      <w:proofErr w:type="gramStart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сохранении</w:t>
      </w:r>
      <w:proofErr w:type="gramEnd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популяризации традиций славянской культуры. </w:t>
      </w:r>
    </w:p>
    <w:p w:rsidR="002B4D39" w:rsidRPr="00A95C2E" w:rsidRDefault="002B4D39" w:rsidP="00463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Фестиваль охватывает все возрастные категории участников пожелавших принять участие в празднике. А потому зрителям есть на что посмотреть!</w:t>
      </w:r>
    </w:p>
    <w:p w:rsidR="002B4D39" w:rsidRPr="00A95C2E" w:rsidRDefault="002B4D39" w:rsidP="00463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Почти 700 представителей народных коллективов города и области, не только радуют зрителей лучшими образцами творчества, но и расширяют свои творческие контакты, получая удовольствие от участия.</w:t>
      </w:r>
    </w:p>
    <w:p w:rsidR="002B4D39" w:rsidRPr="00A95C2E" w:rsidRDefault="001A1491" w:rsidP="0046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2B4D39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в нашем </w:t>
      </w:r>
      <w:proofErr w:type="gramStart"/>
      <w:r w:rsidR="002B4D39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Дворце</w:t>
      </w:r>
      <w:proofErr w:type="gramEnd"/>
      <w:r w:rsidR="002B4D39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 прошел </w:t>
      </w:r>
      <w:r w:rsidR="002B4D39" w:rsidRPr="00A95C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XI</w:t>
      </w:r>
      <w:r w:rsidRPr="00A95C2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="002B4D39" w:rsidRPr="00A95C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Международный конкурс-фестиваль индийского танца «</w:t>
      </w:r>
      <w:proofErr w:type="spellStart"/>
      <w:r w:rsidR="002B4D39" w:rsidRPr="00A95C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Васанта</w:t>
      </w:r>
      <w:proofErr w:type="spellEnd"/>
      <w:r w:rsidR="002B4D39" w:rsidRPr="00A95C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это </w:t>
      </w:r>
      <w:r w:rsidR="002B4D39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фейерверк индийского танца! Показать свои достижения приехали свыше 400 человек из разных городов! Свое мастерство на суд жюри и зрителей представили конкурсанты из Томска, Москвы, Красноярска, Омска, Кемеровской области (Юрга, Белово) и Новосибирска! </w:t>
      </w:r>
    </w:p>
    <w:p w:rsidR="000678E1" w:rsidRPr="00A95C2E" w:rsidRDefault="000678E1" w:rsidP="0046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D39" w:rsidRPr="00A95C2E" w:rsidRDefault="002B4D39" w:rsidP="0046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Духовно-нравственное воспитание</w:t>
      </w:r>
    </w:p>
    <w:p w:rsidR="000678E1" w:rsidRPr="00A95C2E" w:rsidRDefault="000678E1" w:rsidP="0046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B4D39" w:rsidRPr="00A95C2E" w:rsidRDefault="002B4D39" w:rsidP="0046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 и развитие культурно-исторических традиций – одно из главных направлений стратегии развития Дворца культуры.</w:t>
      </w:r>
    </w:p>
    <w:p w:rsidR="002B4D39" w:rsidRPr="00A95C2E" w:rsidRDefault="002B4D39" w:rsidP="00463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Цикл мероприятий поэтического объединения «Острова»</w:t>
      </w:r>
      <w:r w:rsidR="006E0672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5C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посвящ</w:t>
      </w:r>
      <w:r w:rsidR="000678E1" w:rsidRPr="00A95C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енные творчеству Б. Окуджавы, </w:t>
      </w:r>
      <w:r w:rsidRPr="00A95C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Марины Цветаевой,</w:t>
      </w:r>
      <w:r w:rsidRPr="00A95C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поэтам «Серебряного века»,</w:t>
      </w:r>
      <w:r w:rsidR="006E0672" w:rsidRPr="00A95C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95C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советскому и российскому поэту-песеннику М. И. </w:t>
      </w:r>
      <w:proofErr w:type="spellStart"/>
      <w:r w:rsidRPr="00A95C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Танич</w:t>
      </w:r>
      <w:proofErr w:type="spellEnd"/>
      <w:r w:rsidRPr="00A95C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A95C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Александру Блока и 137 - й годовщине со дня его рождения, </w:t>
      </w:r>
      <w:r w:rsidRPr="00A95C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Уильяма Шекспира и Евгения Евтушенко. </w:t>
      </w:r>
    </w:p>
    <w:p w:rsidR="002B4D39" w:rsidRPr="00A95C2E" w:rsidRDefault="006E0672" w:rsidP="0046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</w:t>
      </w:r>
      <w:r w:rsidR="002B4D39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для пришкольных площадок была подготовлена праздничная программа «Семья – волшебный символ жизни», в рамках Всероссийского дня семьи, любви и верности.</w:t>
      </w:r>
    </w:p>
    <w:p w:rsidR="002B4D39" w:rsidRPr="00A95C2E" w:rsidRDefault="002B4D39" w:rsidP="0006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0672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традиционное праздничное мероприятие «Всё начинается с любви», в </w:t>
      </w:r>
      <w:proofErr w:type="gramStart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</w:t>
      </w:r>
      <w:proofErr w:type="gramEnd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всероссийской </w:t>
      </w:r>
      <w:proofErr w:type="spellStart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киноакции</w:t>
      </w:r>
      <w:proofErr w:type="spellEnd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«Вера, надежда любовь в российских семьях».</w:t>
      </w:r>
      <w:r w:rsidRPr="00A95C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В торжественной, праздничной обстановке состоялось чествование юбилейных семейных пар от </w:t>
      </w:r>
      <w:proofErr w:type="spellStart"/>
      <w:r w:rsidRPr="00A95C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ТОСов</w:t>
      </w:r>
      <w:proofErr w:type="spellEnd"/>
      <w:r w:rsidRPr="00A95C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</w:t>
      </w:r>
      <w:proofErr w:type="spellStart"/>
      <w:r w:rsidRPr="00A95C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Колхидский</w:t>
      </w:r>
      <w:proofErr w:type="spellEnd"/>
      <w:r w:rsidRPr="00A95C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-Забалуева», «Чистая слобода» и «Западный». У каждой семьи своя история, свои традиции, свои препятствия, но они сохраняют свой надежный остров, где царит взаимопонимание,</w:t>
      </w:r>
      <w:r w:rsidR="000678E1" w:rsidRPr="00A95C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A95C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тепло и любовь!</w:t>
      </w:r>
      <w:r w:rsidRPr="00A95C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95C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Имена семей занесены в Почетную книгу Западного </w:t>
      </w:r>
      <w:proofErr w:type="spellStart"/>
      <w:r w:rsidRPr="00A95C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жилмассива</w:t>
      </w:r>
      <w:proofErr w:type="spellEnd"/>
      <w:r w:rsidRPr="00A95C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прозвучали поздравления от партнеров мероприятия, творческие коллективы ДК украсили торжество своими выступлениями! И, конечно же, были показаны добрые фильмы о любви! </w:t>
      </w:r>
      <w:r w:rsidRPr="00A95C2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Такими мероприятиями мы стараемся  внести духовно-нравственное </w:t>
      </w:r>
      <w:r w:rsidRPr="00A95C2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оздоровление общества средствами кинематографа и сохранение традиционных семейных ценностей.</w:t>
      </w:r>
    </w:p>
    <w:p w:rsidR="002B4D39" w:rsidRPr="00A95C2E" w:rsidRDefault="002B4D39" w:rsidP="00463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B4D39" w:rsidRPr="00A95C2E" w:rsidRDefault="002B4D39" w:rsidP="0046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Экологическое воспитание населения</w:t>
      </w:r>
    </w:p>
    <w:p w:rsidR="002B4D39" w:rsidRPr="00A95C2E" w:rsidRDefault="002B4D39" w:rsidP="00463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решению человеком проблемы самоидентификации в обществе, благоустройство городской среды – ряд важнейших задач, которые стоят перед городским человеком с самого раннего возраста.</w:t>
      </w:r>
    </w:p>
    <w:p w:rsidR="000C0B8C" w:rsidRPr="00A95C2E" w:rsidRDefault="002B4D39" w:rsidP="00463C88">
      <w:pPr>
        <w:tabs>
          <w:tab w:val="left" w:pos="47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Большое внимание в  работе Дворца культуры уделяется экологическому воспитанию населения и особенно детям. Мероприятия проводятся в </w:t>
      </w:r>
      <w:proofErr w:type="gramStart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</w:t>
      </w:r>
      <w:proofErr w:type="gramEnd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общероссийской экологической акции «Дни защиты от экологической опасности» и по плану экологического просвещения, в рамках года Экологии. На мероприятия приглашаются дети из детских садов и школьники младших классов из ближайших школ.  Так </w:t>
      </w:r>
      <w:r w:rsidR="000C0B8C" w:rsidRPr="00A95C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0B8C" w:rsidRPr="00A95C2E">
        <w:rPr>
          <w:rFonts w:ascii="Times New Roman" w:hAnsi="Times New Roman" w:cs="Times New Roman"/>
          <w:sz w:val="26"/>
          <w:szCs w:val="26"/>
        </w:rPr>
        <w:t>5 апреля</w:t>
      </w:r>
      <w:r w:rsidRPr="00A95C2E">
        <w:rPr>
          <w:rFonts w:ascii="Times New Roman" w:eastAsia="Times New Roman" w:hAnsi="Times New Roman" w:cs="Times New Roman"/>
          <w:sz w:val="26"/>
          <w:szCs w:val="26"/>
        </w:rPr>
        <w:t>,</w:t>
      </w:r>
      <w:r w:rsidR="000C0B8C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 сентября и 1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 детская театральная студия «Креатив» подготовила и провела </w:t>
      </w:r>
      <w:r w:rsidR="000C0B8C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0672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0B8C" w:rsidRPr="00A95C2E">
        <w:rPr>
          <w:rFonts w:ascii="Times New Roman" w:hAnsi="Times New Roman" w:cs="Times New Roman"/>
          <w:sz w:val="26"/>
          <w:szCs w:val="26"/>
        </w:rPr>
        <w:t xml:space="preserve">театрализовано-познавательную, игровую программу </w:t>
      </w:r>
      <w:r w:rsidR="006E0672" w:rsidRPr="00A95C2E">
        <w:rPr>
          <w:rFonts w:ascii="Times New Roman" w:hAnsi="Times New Roman" w:cs="Times New Roman"/>
          <w:sz w:val="26"/>
          <w:szCs w:val="26"/>
        </w:rPr>
        <w:t>«Как Росинка Радугой стала!»</w:t>
      </w:r>
    </w:p>
    <w:p w:rsidR="002B4D39" w:rsidRPr="00A95C2E" w:rsidRDefault="007207C2" w:rsidP="00463C88">
      <w:pPr>
        <w:tabs>
          <w:tab w:val="left" w:pos="4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hAnsi="Times New Roman" w:cs="Times New Roman"/>
          <w:sz w:val="26"/>
          <w:szCs w:val="26"/>
        </w:rPr>
        <w:t xml:space="preserve">С 23 по 30 апреля </w:t>
      </w:r>
      <w:r w:rsidR="000C0B8C" w:rsidRPr="00A95C2E">
        <w:rPr>
          <w:rFonts w:ascii="Times New Roman" w:hAnsi="Times New Roman" w:cs="Times New Roman"/>
          <w:sz w:val="26"/>
          <w:szCs w:val="26"/>
        </w:rPr>
        <w:t xml:space="preserve">арт-студия «Облако в лазури» подготовили экологическую выставку «Природа наша – дар бесценный» </w:t>
      </w:r>
    </w:p>
    <w:p w:rsidR="002B4D39" w:rsidRPr="00A95C2E" w:rsidRDefault="000C0B8C" w:rsidP="00463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2B4D39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состоялась экологическая акция «Зеленая планета» по убор</w:t>
      </w:r>
      <w:r w:rsidR="000678E1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 </w:t>
      </w:r>
      <w:proofErr w:type="gramStart"/>
      <w:r w:rsidR="000678E1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proofErr w:type="gramEnd"/>
      <w:r w:rsidR="000678E1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Дворца Культуры и в </w:t>
      </w:r>
      <w:proofErr w:type="gramStart"/>
      <w:r w:rsidR="000678E1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</w:t>
      </w:r>
      <w:proofErr w:type="gramEnd"/>
      <w:r w:rsidR="000678E1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приняли у</w:t>
      </w:r>
      <w:r w:rsidR="002B4D39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</w:t>
      </w:r>
      <w:r w:rsidR="000678E1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тие работники МБУК ДК «СТМ» , 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2B4D39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</w:p>
    <w:p w:rsidR="002B4D39" w:rsidRPr="00A95C2E" w:rsidRDefault="002B4D39" w:rsidP="00463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Между</w:t>
      </w:r>
      <w:r w:rsidR="000678E1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народного дня защиты детей 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C0B8C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Страна 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детства!» в концертном зал ДК «СТМ» состоялся детский праздничный концерт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B4D39" w:rsidRPr="00A95C2E" w:rsidRDefault="002B4D39" w:rsidP="00463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С января по апрель раз в неделю проходят встречи клуба «Живая земля».</w:t>
      </w:r>
    </w:p>
    <w:p w:rsidR="00F43789" w:rsidRPr="00A95C2E" w:rsidRDefault="00F43789" w:rsidP="00463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3789" w:rsidRPr="00A95C2E" w:rsidRDefault="00F43789" w:rsidP="00463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D39" w:rsidRPr="00A95C2E" w:rsidRDefault="002B4D39" w:rsidP="000678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D39" w:rsidRPr="00A95C2E" w:rsidRDefault="002B4D39" w:rsidP="00067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Мероприятия, направленные на воспитание семейных ценностей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78E1" w:rsidRPr="00A95C2E" w:rsidRDefault="000678E1" w:rsidP="00067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D39" w:rsidRPr="00A95C2E" w:rsidRDefault="002B4D39" w:rsidP="00067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семейных отношений –  наша приоритетная задача.</w:t>
      </w:r>
    </w:p>
    <w:p w:rsidR="002B4D39" w:rsidRPr="00A95C2E" w:rsidRDefault="002B4D39" w:rsidP="00067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Любят жители и приходят семьями </w:t>
      </w:r>
      <w:r w:rsidRPr="00A95C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праздничное гулянье «Гуляй, душа – Масленица!», который с большим размахом прошел на площади ДК «СТМ».</w:t>
      </w:r>
    </w:p>
    <w:p w:rsidR="002B4D39" w:rsidRPr="00A95C2E" w:rsidRDefault="00AD026E" w:rsidP="000678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B4D39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состоялась праздничная программа «Семья – волшебный символ жизни», в рамках Всероссийского дня семьи, любви и верности  для пришкольных площадок.</w:t>
      </w:r>
    </w:p>
    <w:p w:rsidR="002B4D39" w:rsidRPr="00A95C2E" w:rsidRDefault="00AD026E" w:rsidP="00067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B4D39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 прошел большой яркий праздник 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5C2E">
        <w:rPr>
          <w:rFonts w:ascii="Times New Roman" w:hAnsi="Times New Roman" w:cs="Times New Roman"/>
          <w:sz w:val="26"/>
          <w:szCs w:val="26"/>
        </w:rPr>
        <w:t xml:space="preserve"> «Приходите к нам на варенье» в рамках  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4D39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общегородского праздника День соседей. Около Дворца культуры «Сибтекстильмаш» развернулась интерактивная площадка, на  которой были представлены выставки и мастер - классы по декоративно – прикладному творчеству, подготовленные  коллективами ДК «СТМ» и ТОС «Западный», ТОС «</w:t>
      </w:r>
      <w:proofErr w:type="spellStart"/>
      <w:r w:rsidR="002B4D39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Колхидский</w:t>
      </w:r>
      <w:proofErr w:type="spellEnd"/>
      <w:r w:rsidR="002B4D39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Забалуева», ТОС «</w:t>
      </w:r>
      <w:proofErr w:type="spellStart"/>
      <w:r w:rsidR="002B4D39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Невельской</w:t>
      </w:r>
      <w:proofErr w:type="spellEnd"/>
      <w:r w:rsidR="002B4D39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ТОС «Танкистов»,  а так же игровая программа. На площади состоялся праздничный концерт творческих коллективов Дворца культуры «Сибтекстильмаш». Приветствовал всех глава администрации Ленинского района О. П. </w:t>
      </w:r>
      <w:proofErr w:type="spellStart"/>
      <w:r w:rsidR="002B4D39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Клемешов</w:t>
      </w:r>
      <w:proofErr w:type="spellEnd"/>
      <w:r w:rsidR="002B4D39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депутат Совета депутатов г. Новосибирска К.Е. Покровский.</w:t>
      </w:r>
    </w:p>
    <w:p w:rsidR="002B4D39" w:rsidRPr="00A95C2E" w:rsidRDefault="002B4D39" w:rsidP="0006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никогда актуален положительный пример многолетних семейных отношений.  </w:t>
      </w:r>
      <w:proofErr w:type="gramStart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традиции </w:t>
      </w:r>
      <w:r w:rsidR="00AD026E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 ноября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</w:t>
      </w:r>
      <w:r w:rsidR="00AD026E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ось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торжественный </w:t>
      </w:r>
      <w:r w:rsidR="00AD026E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чествование юбилейных семейных пар.</w:t>
      </w:r>
      <w:proofErr w:type="gramEnd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026E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Многие приходят с детьми, внуками и правнуками.</w:t>
      </w:r>
      <w:r w:rsidRPr="00A95C2E">
        <w:rPr>
          <w:rFonts w:ascii="Times New Roman" w:eastAsia="Calibri" w:hAnsi="Times New Roman" w:cs="Times New Roman"/>
          <w:sz w:val="26"/>
          <w:szCs w:val="26"/>
        </w:rPr>
        <w:tab/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D026E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празднике поздравляли </w:t>
      </w:r>
      <w:r w:rsidR="00AD026E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="004C4694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семейных юбилейных пар, самая старшая пара  прожили рука об руку</w:t>
      </w:r>
      <w:r w:rsidR="00AD026E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60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лет, младшая </w:t>
      </w:r>
      <w:r w:rsidR="00DD32E7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D026E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лет. Их </w:t>
      </w:r>
      <w:proofErr w:type="gramStart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поздравляли и награждали</w:t>
      </w:r>
      <w:proofErr w:type="gramEnd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грамотами и подарками. Выступали </w:t>
      </w:r>
      <w:r w:rsidR="00AD026E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председатели ТОС «Западный», ТОС «</w:t>
      </w:r>
      <w:proofErr w:type="spellStart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Колхидски</w:t>
      </w:r>
      <w:proofErr w:type="gramStart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proofErr w:type="spellEnd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Забалуева», ТОС «Чистая слобода». На празднике </w:t>
      </w:r>
      <w:proofErr w:type="gramStart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выступали  творческие коллективы ДК  и демонстрировались</w:t>
      </w:r>
      <w:proofErr w:type="gramEnd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короткометражные фильмы.</w:t>
      </w:r>
    </w:p>
    <w:p w:rsidR="002B4D39" w:rsidRPr="00A95C2E" w:rsidRDefault="002B4D39" w:rsidP="00067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последнее воскресенье ноября по традиции творческие коллективы подготовили праздничный концерт, посвященный Дню матери «</w:t>
      </w:r>
      <w:r w:rsidR="00AD026E" w:rsidRPr="00A95C2E">
        <w:rPr>
          <w:rFonts w:ascii="Times New Roman" w:hAnsi="Times New Roman" w:cs="Times New Roman"/>
          <w:sz w:val="26"/>
          <w:szCs w:val="26"/>
        </w:rPr>
        <w:t>Со мной всегда любовь твоя…</w:t>
      </w:r>
      <w:r w:rsidR="00AD026E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2B4D39" w:rsidRPr="00A95C2E" w:rsidRDefault="00AD026E" w:rsidP="00067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4D39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Дворец культуры систематически оказывает населению методическую помощь в </w:t>
      </w:r>
      <w:proofErr w:type="gramStart"/>
      <w:r w:rsidR="002B4D39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</w:t>
      </w:r>
      <w:proofErr w:type="gramEnd"/>
      <w:r w:rsidR="002B4D39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свадеб, юбилеев и других семейных торжеств.</w:t>
      </w:r>
    </w:p>
    <w:p w:rsidR="002B4D39" w:rsidRPr="00A95C2E" w:rsidRDefault="002B4D39" w:rsidP="0046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D39" w:rsidRPr="00A95C2E" w:rsidRDefault="002B4D39" w:rsidP="0046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Пропаганда здорового образа жизни</w:t>
      </w:r>
    </w:p>
    <w:p w:rsidR="00AF5015" w:rsidRPr="00A95C2E" w:rsidRDefault="00AF5015" w:rsidP="0046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B4D39" w:rsidRPr="00A95C2E" w:rsidRDefault="002B4D39" w:rsidP="00463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Пропаганда здорового образа жизни – одно из приоритетных направлений в работе со школьниками.</w:t>
      </w:r>
    </w:p>
    <w:p w:rsidR="002B4D39" w:rsidRPr="00A95C2E" w:rsidRDefault="00F7239B" w:rsidP="0046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hAnsi="Times New Roman" w:cs="Times New Roman"/>
          <w:sz w:val="26"/>
          <w:szCs w:val="26"/>
        </w:rPr>
        <w:t>10 февраля состоялась радиопрограмма на праздничном мероприятии «Лыжня России» к  всероссийскому Дню лыжника</w:t>
      </w:r>
      <w:r w:rsidR="002B4D39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B4D39" w:rsidRPr="00A95C2E" w:rsidRDefault="002B4D39" w:rsidP="00463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Дворце культуры работают коллективы, которые помогают поддержать красоту и здоровье. Это студия </w:t>
      </w:r>
      <w:r w:rsidR="00F7239B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5C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хатка-йога, руководитель Пахомова Н.Д.</w:t>
      </w:r>
      <w:r w:rsidR="000678E1" w:rsidRPr="00A95C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а</w:t>
      </w:r>
      <w:r w:rsidR="00463C88" w:rsidRPr="00A95C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также проходит День здоровья для </w:t>
      </w:r>
      <w:r w:rsidR="00CB3135" w:rsidRPr="00A95C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коллектива Дворца культуры «Сибтекстильмаш»</w:t>
      </w:r>
    </w:p>
    <w:p w:rsidR="002B4D39" w:rsidRPr="00A95C2E" w:rsidRDefault="002B4D39" w:rsidP="0046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B4D39" w:rsidRPr="00A95C2E" w:rsidRDefault="002B4D39" w:rsidP="0046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досуга детей и подростков в летний период</w:t>
      </w:r>
    </w:p>
    <w:p w:rsidR="002B4D39" w:rsidRPr="00A95C2E" w:rsidRDefault="002B4D39" w:rsidP="00463C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D39" w:rsidRPr="00A95C2E" w:rsidRDefault="002B4D39" w:rsidP="0046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летний период ДК «СТМ» активно сотрудничает с пришкольными площадками и трудовыми отрядами ТОС. </w:t>
      </w:r>
      <w:proofErr w:type="gramStart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летний период были проведены такие крупные мероприятия: </w:t>
      </w:r>
      <w:r w:rsidR="00DA04F2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рисунка на асфальте «Я вижу мир» и детский праздник «Страна детства - мир чудес», посвященный Международному дню защиты детей,  </w:t>
      </w:r>
      <w:r w:rsidR="00DD32E7" w:rsidRPr="00A95C2E">
        <w:rPr>
          <w:rFonts w:ascii="Times New Roman" w:hAnsi="Times New Roman" w:cs="Times New Roman"/>
          <w:sz w:val="26"/>
          <w:szCs w:val="26"/>
        </w:rPr>
        <w:t xml:space="preserve">спектакль «Приключение в королевстве Школьного времени» </w:t>
      </w:r>
      <w:r w:rsidR="00DD32E7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посвященный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Дню </w:t>
      </w:r>
      <w:r w:rsidR="00DD32E7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знаний</w:t>
      </w:r>
      <w:r w:rsidR="00DA04F2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праздничные мероприятия</w:t>
      </w:r>
      <w:r w:rsidR="00DA04F2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04F2" w:rsidRPr="00A95C2E">
        <w:rPr>
          <w:rFonts w:ascii="Times New Roman" w:hAnsi="Times New Roman" w:cs="Times New Roman"/>
          <w:sz w:val="26"/>
          <w:szCs w:val="26"/>
        </w:rPr>
        <w:t>«У лукоморья»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посвященные Дню русского языка и Пушкинскому дню в России для детских садов и школ №№48, 86, 89, 191, праздничные программы</w:t>
      </w:r>
      <w:proofErr w:type="gramEnd"/>
      <w:r w:rsidR="00DA04F2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посвященные </w:t>
      </w:r>
      <w:r w:rsidR="00DA04F2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125-летию  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Новосибирска и «Семья – волшебный символ жизни», врамках Всероссийского дня семьи, любви и верности</w:t>
      </w:r>
      <w:r w:rsidR="00DA04F2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пришкольных площадок.</w:t>
      </w:r>
    </w:p>
    <w:p w:rsidR="002B4D39" w:rsidRPr="00A95C2E" w:rsidRDefault="002B4D39" w:rsidP="0046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же для трудовых отрядов ТОС «Западный», «</w:t>
      </w:r>
      <w:proofErr w:type="spellStart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Невельской</w:t>
      </w:r>
      <w:proofErr w:type="spellEnd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»», «Чистая слобода», «</w:t>
      </w:r>
      <w:proofErr w:type="spellStart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Колхидский</w:t>
      </w:r>
      <w:proofErr w:type="spellEnd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–Забалуева» был</w:t>
      </w:r>
      <w:r w:rsidR="00463C88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организован</w:t>
      </w:r>
      <w:r w:rsidR="00DA04F2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04F2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3C88" w:rsidRPr="00A95C2E">
        <w:rPr>
          <w:rFonts w:ascii="Times New Roman" w:hAnsi="Times New Roman" w:cs="Times New Roman"/>
          <w:sz w:val="26"/>
          <w:szCs w:val="26"/>
        </w:rPr>
        <w:t>экскурсионно-просветительская</w:t>
      </w:r>
      <w:r w:rsidR="00DA04F2" w:rsidRPr="00A95C2E">
        <w:rPr>
          <w:rFonts w:ascii="Times New Roman" w:hAnsi="Times New Roman" w:cs="Times New Roman"/>
          <w:sz w:val="26"/>
          <w:szCs w:val="26"/>
        </w:rPr>
        <w:t xml:space="preserve"> програ</w:t>
      </w:r>
      <w:r w:rsidR="007207C2" w:rsidRPr="00A95C2E">
        <w:rPr>
          <w:rFonts w:ascii="Times New Roman" w:hAnsi="Times New Roman" w:cs="Times New Roman"/>
          <w:sz w:val="26"/>
          <w:szCs w:val="26"/>
        </w:rPr>
        <w:t xml:space="preserve">мма «Путешествие в </w:t>
      </w:r>
      <w:proofErr w:type="spellStart"/>
      <w:r w:rsidR="007207C2" w:rsidRPr="00A95C2E">
        <w:rPr>
          <w:rFonts w:ascii="Times New Roman" w:hAnsi="Times New Roman" w:cs="Times New Roman"/>
          <w:sz w:val="26"/>
          <w:szCs w:val="26"/>
        </w:rPr>
        <w:t>Закулисье</w:t>
      </w:r>
      <w:proofErr w:type="spellEnd"/>
      <w:r w:rsidR="007207C2" w:rsidRPr="00A95C2E">
        <w:rPr>
          <w:rFonts w:ascii="Times New Roman" w:hAnsi="Times New Roman" w:cs="Times New Roman"/>
          <w:sz w:val="26"/>
          <w:szCs w:val="26"/>
        </w:rPr>
        <w:t>».</w:t>
      </w:r>
    </w:p>
    <w:p w:rsidR="002B4D39" w:rsidRPr="00A95C2E" w:rsidRDefault="002B4D39" w:rsidP="0046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 лет на площади Дворца культуры в течение летних каникул проходят танцевально-развлекательные и познавательные программы «Потанцуй-ка!». </w:t>
      </w:r>
    </w:p>
    <w:p w:rsidR="002B4D39" w:rsidRPr="00A95C2E" w:rsidRDefault="002B4D39" w:rsidP="0046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же в </w:t>
      </w:r>
      <w:proofErr w:type="gramStart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июне</w:t>
      </w:r>
      <w:proofErr w:type="gramEnd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августе проходят сборы по спортивному бальному</w:t>
      </w:r>
      <w:r w:rsidR="007207C2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танцу, которые организовывает 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студия спортивного </w:t>
      </w:r>
      <w:r w:rsidR="007207C2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танца 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«Вереск». </w:t>
      </w:r>
    </w:p>
    <w:p w:rsidR="00F43789" w:rsidRPr="00A95C2E" w:rsidRDefault="002B4D39" w:rsidP="00F4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Творческие коллективы Дворца культуры за летний период принимали активное участие в </w:t>
      </w:r>
      <w:proofErr w:type="gramStart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конкурсах</w:t>
      </w:r>
      <w:proofErr w:type="gramEnd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фестивалях различного уровня.</w:t>
      </w:r>
    </w:p>
    <w:p w:rsidR="00F43789" w:rsidRDefault="00F43789" w:rsidP="00F4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C2E" w:rsidRDefault="00A95C2E" w:rsidP="00F4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C2E" w:rsidRDefault="00A95C2E" w:rsidP="00F4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C2E" w:rsidRDefault="00A95C2E" w:rsidP="00F4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C2E" w:rsidRDefault="00A95C2E" w:rsidP="00F4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C2E" w:rsidRDefault="00A95C2E" w:rsidP="00F4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C2E" w:rsidRDefault="00A95C2E" w:rsidP="00F4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C2E" w:rsidRDefault="00A95C2E" w:rsidP="00F4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C2E" w:rsidRDefault="00A95C2E" w:rsidP="00F4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C2E" w:rsidRDefault="00A95C2E" w:rsidP="00F4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C2E" w:rsidRDefault="00A95C2E" w:rsidP="00F4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C2E" w:rsidRDefault="00A95C2E" w:rsidP="00F4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C2E" w:rsidRDefault="00A95C2E" w:rsidP="00F4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C2E" w:rsidRDefault="00A95C2E" w:rsidP="00F4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C2E" w:rsidRDefault="00A95C2E" w:rsidP="00F4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C2E" w:rsidRDefault="00A95C2E" w:rsidP="00F4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18" w:rsidRPr="00917818" w:rsidRDefault="00917818" w:rsidP="00F4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917818" w:rsidRDefault="00917818" w:rsidP="00917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проведении культурно-досуговых мероприятий</w:t>
      </w:r>
    </w:p>
    <w:p w:rsidR="00917818" w:rsidRPr="00917818" w:rsidRDefault="00917818" w:rsidP="00917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399"/>
        <w:gridCol w:w="840"/>
        <w:gridCol w:w="840"/>
        <w:gridCol w:w="840"/>
        <w:gridCol w:w="771"/>
        <w:gridCol w:w="850"/>
      </w:tblGrid>
      <w:tr w:rsidR="00917818" w:rsidRPr="00917818" w:rsidTr="0091781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содержание работы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Областных мероприятий/Российских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 мероприятий</w:t>
            </w:r>
          </w:p>
        </w:tc>
      </w:tr>
      <w:tr w:rsidR="00917818" w:rsidRPr="00917818" w:rsidTr="00917818">
        <w:trPr>
          <w:trHeight w:val="276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Досуговые мероприятия (общественно-дискуссионные мероприятия: круглые столы, обсуждения, диспуты, дискуссии; досуговые вечера для различных категорий населения:</w:t>
            </w:r>
            <w:proofErr w:type="gramEnd"/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тех, кому за…» и др.; творческие встречи с участием работников и клубных формирований учреждения, с приглашенными гостями и др.)</w:t>
            </w:r>
            <w:proofErr w:type="gram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14405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7818" w:rsidRPr="00917818" w:rsidTr="00917818">
        <w:trPr>
          <w:trHeight w:val="276"/>
        </w:trPr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818" w:rsidRPr="00917818" w:rsidTr="00917818">
        <w:trPr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Концертно-развлекательные мероприятия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19068</w:t>
            </w:r>
          </w:p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7818" w:rsidRPr="00917818" w:rsidTr="00917818">
        <w:trPr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Фестивали, конкурсы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7818" w:rsidRPr="00917818" w:rsidTr="00917818">
        <w:trPr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Информационно-просветительские мероприятия (лектории, мастер-классы, семинары, конференции, </w:t>
            </w:r>
            <w:proofErr w:type="gramStart"/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кино-видео показы</w:t>
            </w:r>
            <w:proofErr w:type="gramEnd"/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литературно-музыкальные композиции и др.)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7818" w:rsidRPr="00917818" w:rsidTr="00917818">
        <w:trPr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Спортивно-оздоровительные, туристическо-краеведческие мероприятия (любительские спортивные соревнования, спортивные разминки, флэш-мобы, походы, экскурсии и др.)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7818" w:rsidRPr="00917818" w:rsidTr="00917818">
        <w:trPr>
          <w:trHeight w:val="1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спектаклей, концертов профессиональными исполнительскими коллективами (организация репетиционного и постановочного процессов, изготовление (приобретение) сценическо-постановочных средств, рекламн</w:t>
            </w:r>
            <w:proofErr w:type="gramStart"/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информационное обслуживание спектакля) (3 спектакля в год)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18" w:rsidRPr="00917818" w:rsidRDefault="00917818" w:rsidP="00917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17818" w:rsidRPr="00917818" w:rsidRDefault="00917818" w:rsidP="00917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818" w:rsidRPr="00917818" w:rsidRDefault="00917818" w:rsidP="00917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818" w:rsidRPr="00917818" w:rsidRDefault="00917818" w:rsidP="00917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18" w:rsidRPr="00917818" w:rsidRDefault="00917818" w:rsidP="00917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3917</w:t>
            </w:r>
          </w:p>
          <w:p w:rsidR="00917818" w:rsidRPr="00917818" w:rsidRDefault="00917818" w:rsidP="00917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818" w:rsidRPr="00917818" w:rsidRDefault="00917818" w:rsidP="00917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818" w:rsidRPr="00917818" w:rsidRDefault="00917818" w:rsidP="00917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18" w:rsidRPr="00917818" w:rsidRDefault="00917818" w:rsidP="00917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17818" w:rsidRPr="00917818" w:rsidRDefault="00917818" w:rsidP="00917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818" w:rsidRPr="00917818" w:rsidRDefault="00917818" w:rsidP="00917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818" w:rsidRPr="00917818" w:rsidRDefault="00917818" w:rsidP="00917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7818" w:rsidRPr="00917818" w:rsidTr="00917818"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44856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7818" w:rsidRPr="00917818" w:rsidRDefault="00917818" w:rsidP="0091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18" w:rsidRPr="00917818" w:rsidRDefault="00917818" w:rsidP="0091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18" w:rsidRPr="00917818" w:rsidRDefault="00917818" w:rsidP="0091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18" w:rsidRPr="00917818" w:rsidRDefault="00917818" w:rsidP="0091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18" w:rsidRPr="00917818" w:rsidRDefault="00917818" w:rsidP="0091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18" w:rsidRPr="00917818" w:rsidRDefault="00917818" w:rsidP="0091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18" w:rsidRPr="00917818" w:rsidRDefault="00917818" w:rsidP="0091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18" w:rsidRPr="00917818" w:rsidRDefault="00917818" w:rsidP="0091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18" w:rsidRPr="00917818" w:rsidRDefault="00917818" w:rsidP="0091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18" w:rsidRPr="00917818" w:rsidRDefault="00917818" w:rsidP="00917818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:rsidR="00917818" w:rsidRDefault="00917818" w:rsidP="00917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клубных формированиях и их участниках</w:t>
      </w:r>
    </w:p>
    <w:p w:rsidR="00917818" w:rsidRPr="00917818" w:rsidRDefault="00917818" w:rsidP="009178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3263"/>
        <w:gridCol w:w="1537"/>
        <w:gridCol w:w="1560"/>
        <w:gridCol w:w="1583"/>
        <w:gridCol w:w="1560"/>
      </w:tblGrid>
      <w:tr w:rsidR="00917818" w:rsidRPr="00917818" w:rsidTr="009178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 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</w:t>
            </w:r>
          </w:p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18 лет</w:t>
            </w:r>
          </w:p>
        </w:tc>
      </w:tr>
      <w:tr w:rsidR="00917818" w:rsidRPr="00917818" w:rsidTr="00917818"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Любительские объединения (общественные организации, центры,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клубы</w:t>
            </w:r>
            <w:r w:rsidRPr="00917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917818" w:rsidRPr="00917818" w:rsidTr="009178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любителей народной песни «Подруги»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17818" w:rsidRPr="00917818" w:rsidTr="00917818">
        <w:trPr>
          <w:trHeight w:val="31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818" w:rsidRPr="00917818" w:rsidTr="00917818"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Коллективы самодеятельного художественного творчества (все направления)</w:t>
            </w:r>
          </w:p>
        </w:tc>
      </w:tr>
      <w:tr w:rsidR="00917818" w:rsidRPr="00917818" w:rsidTr="009178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Хоровые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17818" w:rsidRPr="00917818" w:rsidTr="009178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917818" w:rsidRPr="00917818" w:rsidTr="009178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7818" w:rsidRPr="00917818" w:rsidTr="009178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Оркестры народных инструментов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7818" w:rsidRPr="00917818" w:rsidTr="009178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Оркестры духовых инструментов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7818" w:rsidRPr="00917818" w:rsidTr="009178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7818" w:rsidRPr="00917818" w:rsidTr="009178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17818" w:rsidRPr="00917818" w:rsidTr="009178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7818" w:rsidRPr="00917818" w:rsidTr="009178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 искусства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7818" w:rsidRPr="00917818" w:rsidTr="009178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Прикладного творчества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917818" w:rsidRPr="00917818" w:rsidTr="009178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 промыслов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7818" w:rsidRPr="00917818" w:rsidTr="009178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Кинофотолюбителей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7818" w:rsidRPr="00917818" w:rsidTr="009178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Цирковые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7818" w:rsidRPr="00917818" w:rsidTr="009178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818" w:rsidRPr="00917818" w:rsidTr="009178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818" w:rsidRPr="00917818" w:rsidTr="00917818"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Спортивно-оздоровительные и туристическо-краеведческие организации </w:t>
            </w:r>
          </w:p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(секции, кружки краеведения и др.)</w:t>
            </w:r>
          </w:p>
        </w:tc>
      </w:tr>
      <w:tr w:rsidR="00917818" w:rsidRPr="00917818" w:rsidTr="009178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7818" w:rsidRPr="00917818" w:rsidTr="009178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7818" w:rsidRPr="00917818" w:rsidTr="00917818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917818" w:rsidRPr="00917818" w:rsidTr="00917818"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Коллективы, имеющие звание</w:t>
            </w:r>
          </w:p>
        </w:tc>
      </w:tr>
      <w:tr w:rsidR="00917818" w:rsidRPr="00917818" w:rsidTr="009178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17818" w:rsidRPr="00917818" w:rsidTr="009178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«Народный»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7818" w:rsidRPr="00917818" w:rsidTr="009178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«Образцовый»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7818" w:rsidRPr="00917818" w:rsidTr="00917818"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7818" w:rsidRPr="00917818" w:rsidRDefault="00917818" w:rsidP="00917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18" w:rsidRPr="00917818" w:rsidRDefault="00917818" w:rsidP="0091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18" w:rsidRPr="00917818" w:rsidRDefault="00917818" w:rsidP="0091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18" w:rsidRPr="00917818" w:rsidRDefault="00917818" w:rsidP="0091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18" w:rsidRPr="00917818" w:rsidRDefault="00917818" w:rsidP="00917818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Таблица 3</w:t>
      </w:r>
    </w:p>
    <w:p w:rsidR="00917818" w:rsidRPr="00AF5015" w:rsidRDefault="00917818" w:rsidP="00917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Достижения творческих коллективов по итогам участия в </w:t>
      </w:r>
      <w:proofErr w:type="gramStart"/>
      <w:r w:rsidRPr="00AF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конкурсах</w:t>
      </w:r>
      <w:proofErr w:type="gramEnd"/>
      <w:r w:rsidRPr="00AF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фестивалях</w:t>
      </w:r>
    </w:p>
    <w:p w:rsidR="00917818" w:rsidRPr="00917818" w:rsidRDefault="00917818" w:rsidP="0091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531"/>
        <w:gridCol w:w="3360"/>
        <w:gridCol w:w="1567"/>
        <w:gridCol w:w="1736"/>
      </w:tblGrid>
      <w:tr w:rsidR="00917818" w:rsidRPr="00917818" w:rsidTr="0091781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фестиваля, конкурса (международный, всероссийский, межрегиональный, областной, городской, районный)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фестиваля,</w:t>
            </w:r>
          </w:p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лауреатов и дипломантов </w:t>
            </w:r>
          </w:p>
        </w:tc>
      </w:tr>
      <w:tr w:rsidR="00917818" w:rsidRPr="00917818" w:rsidTr="0091781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</w:t>
            </w:r>
          </w:p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818" w:rsidRPr="00917818" w:rsidTr="0091781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</w:t>
            </w:r>
          </w:p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917818" w:rsidRPr="00917818" w:rsidTr="0091781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7818" w:rsidRPr="00917818" w:rsidTr="0091781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917818" w:rsidRPr="00917818" w:rsidTr="0091781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17818" w:rsidRPr="00917818" w:rsidTr="0091781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17818" w:rsidRPr="00917818" w:rsidTr="00917818"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7818" w:rsidRPr="00917818" w:rsidRDefault="00917818" w:rsidP="009178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18" w:rsidRPr="00917818" w:rsidRDefault="00917818" w:rsidP="0091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4</w:t>
      </w:r>
    </w:p>
    <w:p w:rsidR="00917818" w:rsidRDefault="00917818" w:rsidP="00917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работниках учреждения (предприятия)</w:t>
      </w:r>
    </w:p>
    <w:p w:rsidR="00A95C2E" w:rsidRPr="00AF5015" w:rsidRDefault="00A95C2E" w:rsidP="00917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0"/>
        <w:gridCol w:w="2640"/>
      </w:tblGrid>
      <w:tr w:rsidR="00917818" w:rsidRPr="00917818" w:rsidTr="00917818"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17818" w:rsidRPr="00917818" w:rsidTr="00917818"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917818" w:rsidRPr="00917818" w:rsidTr="00917818"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образование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17818" w:rsidRPr="00917818" w:rsidTr="00917818"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обучение на семинарах и курсах повышения квалификации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17818" w:rsidRPr="00917818" w:rsidTr="00917818"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Сотрудники, имеющие звания</w:t>
            </w:r>
          </w:p>
        </w:tc>
      </w:tr>
      <w:tr w:rsidR="00917818" w:rsidRPr="00917818" w:rsidTr="00917818"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работник культуры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7818" w:rsidRPr="00917818" w:rsidTr="00917818"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артист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7818" w:rsidRPr="00917818" w:rsidTr="00917818"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артист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7818" w:rsidRPr="00917818" w:rsidTr="00917818"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деятель искусств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7818" w:rsidRPr="00917818" w:rsidTr="00917818"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 ордена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18" w:rsidRPr="00917818" w:rsidRDefault="00917818" w:rsidP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B4D39" w:rsidRPr="00463C88" w:rsidRDefault="002B4D39" w:rsidP="0046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D39" w:rsidRPr="00463C88" w:rsidRDefault="002B4D39" w:rsidP="0046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79A" w:rsidRDefault="00B2279A" w:rsidP="0046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015" w:rsidRDefault="00AF5015" w:rsidP="0046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015" w:rsidRDefault="00AF5015" w:rsidP="0046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015" w:rsidRDefault="00AF5015" w:rsidP="0046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015" w:rsidRDefault="00AF5015" w:rsidP="0046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015" w:rsidRDefault="00AF5015" w:rsidP="0046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4E1" w:rsidRDefault="003C44E1" w:rsidP="0046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4E1" w:rsidRDefault="003C44E1" w:rsidP="0046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4E1" w:rsidRDefault="003C44E1" w:rsidP="0046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015" w:rsidRDefault="00AF5015" w:rsidP="0046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015" w:rsidRDefault="00AF5015" w:rsidP="0046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4E1" w:rsidRDefault="003C44E1" w:rsidP="003C44E1">
      <w:pPr>
        <w:rPr>
          <w:rFonts w:ascii="Times New Roman" w:hAnsi="Times New Roman" w:cs="Times New Roman"/>
          <w:sz w:val="28"/>
          <w:szCs w:val="28"/>
        </w:rPr>
      </w:pPr>
      <w:r w:rsidRPr="003C44E1">
        <w:rPr>
          <w:rFonts w:ascii="Times New Roman" w:hAnsi="Times New Roman" w:cs="Times New Roman"/>
          <w:sz w:val="26"/>
          <w:szCs w:val="26"/>
        </w:rPr>
        <w:lastRenderedPageBreak/>
        <w:t>Таблица 5</w:t>
      </w:r>
    </w:p>
    <w:p w:rsidR="003C44E1" w:rsidRPr="00A95C2E" w:rsidRDefault="003C44E1" w:rsidP="003C44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C2E">
        <w:rPr>
          <w:rFonts w:ascii="Times New Roman" w:hAnsi="Times New Roman" w:cs="Times New Roman"/>
          <w:b/>
          <w:sz w:val="26"/>
          <w:szCs w:val="26"/>
        </w:rPr>
        <w:t>Обучение персонала на семинарах, курсах повышения квалификации</w:t>
      </w:r>
    </w:p>
    <w:p w:rsidR="003C44E1" w:rsidRPr="00A95C2E" w:rsidRDefault="003C44E1" w:rsidP="003C44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C2E">
        <w:rPr>
          <w:rFonts w:ascii="Times New Roman" w:hAnsi="Times New Roman" w:cs="Times New Roman"/>
          <w:b/>
          <w:sz w:val="26"/>
          <w:szCs w:val="26"/>
        </w:rPr>
        <w:t>в 2018 году</w:t>
      </w:r>
    </w:p>
    <w:p w:rsidR="003C44E1" w:rsidRPr="00A95C2E" w:rsidRDefault="003C44E1" w:rsidP="003C44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3C44E1" w:rsidRPr="00A95C2E" w:rsidTr="003C44E1">
        <w:tc>
          <w:tcPr>
            <w:tcW w:w="1242" w:type="dxa"/>
          </w:tcPr>
          <w:p w:rsidR="003C44E1" w:rsidRPr="00A95C2E" w:rsidRDefault="003C44E1" w:rsidP="003C44E1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95C2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95C2E">
              <w:rPr>
                <w:rFonts w:ascii="Times New Roman" w:eastAsiaTheme="minorHAnsi" w:hAnsi="Times New Roman" w:cs="Times New Roman"/>
                <w:sz w:val="26"/>
                <w:szCs w:val="26"/>
              </w:rPr>
              <w:t>п</w:t>
            </w:r>
            <w:proofErr w:type="gramEnd"/>
            <w:r w:rsidRPr="00A95C2E">
              <w:rPr>
                <w:rFonts w:ascii="Times New Roman" w:eastAsiaTheme="minorHAns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3C44E1" w:rsidRPr="00A95C2E" w:rsidRDefault="003C44E1" w:rsidP="003C44E1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95C2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Наименование обучения </w:t>
            </w:r>
          </w:p>
        </w:tc>
        <w:tc>
          <w:tcPr>
            <w:tcW w:w="2393" w:type="dxa"/>
          </w:tcPr>
          <w:p w:rsidR="003C44E1" w:rsidRPr="00A95C2E" w:rsidRDefault="003C44E1" w:rsidP="003C44E1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95C2E">
              <w:rPr>
                <w:rFonts w:ascii="Times New Roman" w:eastAsiaTheme="minorHAnsi" w:hAnsi="Times New Roman" w:cs="Times New Roman"/>
                <w:sz w:val="26"/>
                <w:szCs w:val="26"/>
              </w:rPr>
              <w:t>Количество</w:t>
            </w:r>
          </w:p>
          <w:p w:rsidR="003C44E1" w:rsidRPr="00A95C2E" w:rsidRDefault="003C44E1" w:rsidP="003C44E1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95C2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человек </w:t>
            </w:r>
          </w:p>
        </w:tc>
        <w:tc>
          <w:tcPr>
            <w:tcW w:w="2393" w:type="dxa"/>
          </w:tcPr>
          <w:p w:rsidR="003C44E1" w:rsidRPr="00A95C2E" w:rsidRDefault="003C44E1" w:rsidP="003C44E1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95C2E">
              <w:rPr>
                <w:rFonts w:ascii="Times New Roman" w:eastAsiaTheme="minorHAnsi" w:hAnsi="Times New Roman" w:cs="Times New Roman"/>
                <w:sz w:val="26"/>
                <w:szCs w:val="26"/>
              </w:rPr>
              <w:t>Сумма (руб.)</w:t>
            </w:r>
          </w:p>
        </w:tc>
      </w:tr>
      <w:tr w:rsidR="003C44E1" w:rsidRPr="00A95C2E" w:rsidTr="003C44E1">
        <w:tc>
          <w:tcPr>
            <w:tcW w:w="1242" w:type="dxa"/>
          </w:tcPr>
          <w:p w:rsidR="003C44E1" w:rsidRPr="00A95C2E" w:rsidRDefault="003C44E1" w:rsidP="003C44E1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95C2E">
              <w:rPr>
                <w:rFonts w:ascii="Times New Roman" w:eastAsiaTheme="minorHAns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3C44E1" w:rsidRPr="00A95C2E" w:rsidRDefault="003C44E1" w:rsidP="003C44E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95C2E">
              <w:rPr>
                <w:rFonts w:ascii="Times New Roman" w:eastAsiaTheme="minorHAnsi" w:hAnsi="Times New Roman" w:cs="Times New Roman"/>
                <w:sz w:val="26"/>
                <w:szCs w:val="26"/>
              </w:rPr>
              <w:t>Семинары</w:t>
            </w:r>
          </w:p>
        </w:tc>
        <w:tc>
          <w:tcPr>
            <w:tcW w:w="2393" w:type="dxa"/>
          </w:tcPr>
          <w:p w:rsidR="003C44E1" w:rsidRPr="00A95C2E" w:rsidRDefault="003C44E1" w:rsidP="003C44E1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95C2E">
              <w:rPr>
                <w:rFonts w:ascii="Times New Roman" w:eastAsiaTheme="minorHAns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3C44E1" w:rsidRPr="00A95C2E" w:rsidRDefault="003C44E1" w:rsidP="003C44E1">
            <w:pPr>
              <w:jc w:val="right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95C2E">
              <w:rPr>
                <w:rFonts w:ascii="Times New Roman" w:eastAsiaTheme="minorHAnsi" w:hAnsi="Times New Roman" w:cs="Times New Roman"/>
                <w:sz w:val="26"/>
                <w:szCs w:val="26"/>
              </w:rPr>
              <w:t>9500,00</w:t>
            </w:r>
          </w:p>
        </w:tc>
      </w:tr>
      <w:tr w:rsidR="003C44E1" w:rsidRPr="00A95C2E" w:rsidTr="003C44E1">
        <w:tc>
          <w:tcPr>
            <w:tcW w:w="1242" w:type="dxa"/>
          </w:tcPr>
          <w:p w:rsidR="003C44E1" w:rsidRPr="00A95C2E" w:rsidRDefault="003C44E1" w:rsidP="003C44E1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95C2E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3C44E1" w:rsidRPr="00A95C2E" w:rsidRDefault="003C44E1" w:rsidP="003C44E1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95C2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Повышение квалификации </w:t>
            </w:r>
          </w:p>
        </w:tc>
        <w:tc>
          <w:tcPr>
            <w:tcW w:w="2393" w:type="dxa"/>
          </w:tcPr>
          <w:p w:rsidR="003C44E1" w:rsidRPr="00A95C2E" w:rsidRDefault="003C44E1" w:rsidP="003C44E1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95C2E">
              <w:rPr>
                <w:rFonts w:ascii="Times New Roman" w:eastAsiaTheme="minorHAns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393" w:type="dxa"/>
          </w:tcPr>
          <w:p w:rsidR="003C44E1" w:rsidRPr="00A95C2E" w:rsidRDefault="003C44E1" w:rsidP="003C44E1">
            <w:pPr>
              <w:jc w:val="right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95C2E">
              <w:rPr>
                <w:rFonts w:ascii="Times New Roman" w:eastAsiaTheme="minorHAnsi" w:hAnsi="Times New Roman" w:cs="Times New Roman"/>
                <w:sz w:val="26"/>
                <w:szCs w:val="26"/>
              </w:rPr>
              <w:t>94585,00</w:t>
            </w:r>
          </w:p>
        </w:tc>
      </w:tr>
    </w:tbl>
    <w:p w:rsidR="00AF5015" w:rsidRPr="00A95C2E" w:rsidRDefault="00AF5015" w:rsidP="00463C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911" w:rsidRPr="00A95C2E" w:rsidRDefault="00AF5015" w:rsidP="000A2911">
      <w:pPr>
        <w:jc w:val="both"/>
        <w:rPr>
          <w:rFonts w:ascii="Times New Roman" w:hAnsi="Times New Roman" w:cs="Times New Roman"/>
          <w:sz w:val="26"/>
          <w:szCs w:val="26"/>
        </w:rPr>
      </w:pPr>
      <w:r w:rsidRPr="00A95C2E">
        <w:rPr>
          <w:rFonts w:ascii="Times New Roman" w:hAnsi="Times New Roman" w:cs="Times New Roman"/>
          <w:sz w:val="26"/>
          <w:szCs w:val="26"/>
        </w:rPr>
        <w:t xml:space="preserve"> </w:t>
      </w:r>
      <w:r w:rsidR="000A2911" w:rsidRPr="00A95C2E">
        <w:rPr>
          <w:rFonts w:ascii="Times New Roman" w:hAnsi="Times New Roman" w:cs="Times New Roman"/>
          <w:sz w:val="26"/>
          <w:szCs w:val="26"/>
        </w:rPr>
        <w:t>Таблица 6</w:t>
      </w:r>
    </w:p>
    <w:p w:rsidR="000A2911" w:rsidRPr="000A2911" w:rsidRDefault="000A2911" w:rsidP="000A2911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A2911">
        <w:rPr>
          <w:rFonts w:ascii="Times New Roman" w:eastAsia="Calibri" w:hAnsi="Times New Roman" w:cs="Times New Roman"/>
          <w:b/>
          <w:sz w:val="26"/>
          <w:szCs w:val="26"/>
        </w:rPr>
        <w:t>Материально-техническое состояние организации:</w:t>
      </w:r>
    </w:p>
    <w:p w:rsidR="000A2911" w:rsidRPr="000A2911" w:rsidRDefault="000A2911" w:rsidP="000A29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2911">
        <w:rPr>
          <w:rFonts w:ascii="Times New Roman" w:eastAsia="Calibri" w:hAnsi="Times New Roman" w:cs="Times New Roman"/>
          <w:sz w:val="28"/>
          <w:szCs w:val="28"/>
        </w:rPr>
        <w:t xml:space="preserve">Приобретение основных средств МБУК ДК «СТМ» в 2018году.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617"/>
        <w:gridCol w:w="4785"/>
        <w:gridCol w:w="1478"/>
        <w:gridCol w:w="2066"/>
      </w:tblGrid>
      <w:tr w:rsidR="000A2911" w:rsidRPr="000A2911" w:rsidTr="000A2911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средства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</w:t>
            </w:r>
            <w:proofErr w:type="gramStart"/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руб.) </w:t>
            </w:r>
          </w:p>
        </w:tc>
      </w:tr>
      <w:tr w:rsidR="000A2911" w:rsidRPr="000A2911" w:rsidTr="000A2911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-память </w:t>
            </w:r>
            <w:proofErr w:type="spellStart"/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ProMEGA</w:t>
            </w:r>
            <w:proofErr w:type="spellEnd"/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1040,00</w:t>
            </w:r>
          </w:p>
        </w:tc>
      </w:tr>
      <w:tr w:rsidR="000A2911" w:rsidRPr="000A2911" w:rsidTr="000A2911">
        <w:trPr>
          <w:trHeight w:val="4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диван 2-местный "Арт"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30 300,00</w:t>
            </w:r>
          </w:p>
        </w:tc>
      </w:tr>
      <w:tr w:rsidR="000A2911" w:rsidRPr="000A2911" w:rsidTr="000A2911">
        <w:trPr>
          <w:trHeight w:val="4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3-местный "Арт"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48 200,00</w:t>
            </w:r>
          </w:p>
        </w:tc>
      </w:tr>
      <w:tr w:rsidR="000A2911" w:rsidRPr="000A2911" w:rsidTr="000A2911">
        <w:trPr>
          <w:trHeight w:val="4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"Фортуна"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15 600,00</w:t>
            </w:r>
          </w:p>
        </w:tc>
      </w:tr>
      <w:tr w:rsidR="000A2911" w:rsidRPr="000A2911" w:rsidTr="000A2911">
        <w:trPr>
          <w:trHeight w:val="4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</w:tr>
      <w:tr w:rsidR="000A2911" w:rsidRPr="000A2911" w:rsidTr="000A2911">
        <w:trPr>
          <w:trHeight w:val="4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мыльных пузырей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7 980,00</w:t>
            </w:r>
          </w:p>
        </w:tc>
      </w:tr>
      <w:tr w:rsidR="000A2911" w:rsidRPr="000A2911" w:rsidTr="000A2911">
        <w:trPr>
          <w:trHeight w:val="4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JTS CM-601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16 880,00</w:t>
            </w:r>
          </w:p>
        </w:tc>
      </w:tr>
      <w:tr w:rsidR="000A2911" w:rsidRPr="000A2911" w:rsidTr="000A2911">
        <w:trPr>
          <w:trHeight w:val="4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</w:t>
            </w:r>
            <w:proofErr w:type="spellStart"/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Трансвит</w:t>
            </w:r>
            <w:proofErr w:type="spellEnd"/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на струбцине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2 113,60</w:t>
            </w:r>
          </w:p>
        </w:tc>
      </w:tr>
      <w:tr w:rsidR="000A2911" w:rsidRPr="000A2911" w:rsidTr="000A2911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 CITIZEN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831,07</w:t>
            </w:r>
          </w:p>
        </w:tc>
      </w:tr>
      <w:tr w:rsidR="000A2911" w:rsidRPr="000A2911" w:rsidTr="000A2911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 CITIZEN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831,07</w:t>
            </w:r>
          </w:p>
        </w:tc>
      </w:tr>
      <w:tr w:rsidR="000A2911" w:rsidRPr="000A2911" w:rsidTr="000A2911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"Фортуна"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0A2911" w:rsidRPr="000A2911" w:rsidTr="000A2911">
        <w:trPr>
          <w:trHeight w:val="4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мужской (классика "Вдохновение")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0A2911" w:rsidRPr="000A2911" w:rsidTr="000A2911">
        <w:trPr>
          <w:trHeight w:val="4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мужской (классика "Вдохновение")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0A2911" w:rsidRPr="000A2911" w:rsidTr="000A2911">
        <w:trPr>
          <w:trHeight w:val="4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мужской (классика "Вдохновение")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0A2911" w:rsidRPr="000A2911" w:rsidTr="000A2911">
        <w:trPr>
          <w:trHeight w:val="4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мужской (классика "Вдохновение")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0A2911" w:rsidRPr="000A2911" w:rsidTr="000A2911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Socket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24 450,00</w:t>
            </w:r>
          </w:p>
        </w:tc>
      </w:tr>
      <w:tr w:rsidR="000A2911" w:rsidRPr="000A2911" w:rsidTr="000A2911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прибор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61 400,00</w:t>
            </w:r>
          </w:p>
        </w:tc>
      </w:tr>
      <w:tr w:rsidR="000A2911" w:rsidRPr="000A2911" w:rsidTr="000A2911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светодиодный прибор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61 400,00</w:t>
            </w:r>
          </w:p>
        </w:tc>
      </w:tr>
      <w:tr w:rsidR="000A2911" w:rsidRPr="000A2911" w:rsidTr="000A2911">
        <w:trPr>
          <w:trHeight w:val="4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акустическая система </w:t>
            </w:r>
            <w:proofErr w:type="spellStart"/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Xline</w:t>
            </w:r>
            <w:proofErr w:type="spellEnd"/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Pas-12A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13 500,00</w:t>
            </w:r>
          </w:p>
        </w:tc>
      </w:tr>
      <w:tr w:rsidR="000A2911" w:rsidRPr="000A2911" w:rsidTr="000A2911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пульт микшерный </w:t>
            </w:r>
            <w:proofErr w:type="spellStart"/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Yamaha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0A2911" w:rsidRPr="000A2911" w:rsidTr="000A2911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чайник </w:t>
            </w:r>
            <w:proofErr w:type="spellStart"/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Scarlet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1 579,00</w:t>
            </w:r>
          </w:p>
        </w:tc>
      </w:tr>
      <w:tr w:rsidR="000A2911" w:rsidRPr="000A2911" w:rsidTr="000A2911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 CITIZEN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614,60</w:t>
            </w:r>
          </w:p>
        </w:tc>
      </w:tr>
      <w:tr w:rsidR="000A2911" w:rsidRPr="000A2911" w:rsidTr="000A2911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мебели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28 055,00</w:t>
            </w:r>
          </w:p>
        </w:tc>
      </w:tr>
      <w:tr w:rsidR="000A2911" w:rsidRPr="000A2911" w:rsidTr="000A2911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Радиотелефон </w:t>
            </w:r>
            <w:proofErr w:type="spellStart"/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Alcatel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1 260,85</w:t>
            </w:r>
          </w:p>
        </w:tc>
      </w:tr>
      <w:tr w:rsidR="000A2911" w:rsidRPr="000A2911" w:rsidTr="000A2911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Радиотелефон </w:t>
            </w:r>
            <w:proofErr w:type="spellStart"/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Alcatel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1 260,85</w:t>
            </w:r>
          </w:p>
        </w:tc>
      </w:tr>
      <w:tr w:rsidR="000A2911" w:rsidRPr="000A2911" w:rsidTr="000A2911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proofErr w:type="spellStart"/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Panasonic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952,03</w:t>
            </w:r>
          </w:p>
        </w:tc>
      </w:tr>
      <w:tr w:rsidR="000A2911" w:rsidRPr="000A2911" w:rsidTr="000A2911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-память </w:t>
            </w:r>
            <w:proofErr w:type="spellStart"/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Smartbuy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717,00</w:t>
            </w:r>
          </w:p>
        </w:tc>
      </w:tr>
      <w:tr w:rsidR="000A2911" w:rsidRPr="000A2911" w:rsidTr="000A2911">
        <w:trPr>
          <w:trHeight w:val="4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радиотелефон </w:t>
            </w:r>
            <w:proofErr w:type="spellStart"/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Panasonik</w:t>
            </w:r>
            <w:proofErr w:type="spellEnd"/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KX-TG2512RUS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3 423,90</w:t>
            </w:r>
          </w:p>
        </w:tc>
      </w:tr>
      <w:tr w:rsidR="000A2911" w:rsidRPr="000A2911" w:rsidTr="000A2911">
        <w:trPr>
          <w:trHeight w:val="4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радиотелефон </w:t>
            </w:r>
            <w:proofErr w:type="spellStart"/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Panasonik</w:t>
            </w:r>
            <w:proofErr w:type="spellEnd"/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KX-TG2511RUM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2 040,00</w:t>
            </w:r>
          </w:p>
        </w:tc>
      </w:tr>
      <w:tr w:rsidR="000A2911" w:rsidRPr="000A2911" w:rsidTr="000A2911">
        <w:trPr>
          <w:trHeight w:val="4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proofErr w:type="spellStart"/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Panasonik</w:t>
            </w:r>
            <w:proofErr w:type="spellEnd"/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KX-TS2350RUS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971,96</w:t>
            </w:r>
          </w:p>
        </w:tc>
      </w:tr>
      <w:tr w:rsidR="000A2911" w:rsidRPr="000A2911" w:rsidTr="000A2911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бензокоса</w:t>
            </w:r>
            <w:proofErr w:type="spellEnd"/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BRAIT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4 590,00</w:t>
            </w:r>
          </w:p>
        </w:tc>
      </w:tr>
      <w:tr w:rsidR="000A2911" w:rsidRPr="000A2911" w:rsidTr="000A2911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proofErr w:type="spellStart"/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Panasonik</w:t>
            </w:r>
            <w:proofErr w:type="spellEnd"/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KX-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1864,00</w:t>
            </w:r>
          </w:p>
        </w:tc>
      </w:tr>
      <w:tr w:rsidR="000A2911" w:rsidRPr="000A2911" w:rsidTr="000A2911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4378,00</w:t>
            </w:r>
          </w:p>
        </w:tc>
      </w:tr>
      <w:tr w:rsidR="000A2911" w:rsidRPr="000A2911" w:rsidTr="000A2911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1368,00</w:t>
            </w:r>
          </w:p>
        </w:tc>
      </w:tr>
      <w:tr w:rsidR="000A2911" w:rsidRPr="000A2911" w:rsidTr="000A2911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 CITIZEN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800,05</w:t>
            </w:r>
          </w:p>
        </w:tc>
      </w:tr>
      <w:tr w:rsidR="000A2911" w:rsidRPr="000A2911" w:rsidTr="000A2911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 BBK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4 999,00</w:t>
            </w:r>
          </w:p>
        </w:tc>
      </w:tr>
      <w:tr w:rsidR="000A2911" w:rsidRPr="000A2911" w:rsidTr="000A2911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обувь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27200,00</w:t>
            </w:r>
          </w:p>
        </w:tc>
      </w:tr>
      <w:tr w:rsidR="000A2911" w:rsidRPr="000A2911" w:rsidTr="000A2911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АПС и система оповещения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526401,94</w:t>
            </w:r>
          </w:p>
        </w:tc>
      </w:tr>
      <w:tr w:rsidR="000A2911" w:rsidRPr="000A2911" w:rsidTr="000A2911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148800,00</w:t>
            </w:r>
          </w:p>
        </w:tc>
      </w:tr>
      <w:tr w:rsidR="000A2911" w:rsidRPr="000A2911" w:rsidTr="000A2911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завеса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3438,50</w:t>
            </w:r>
          </w:p>
        </w:tc>
      </w:tr>
      <w:tr w:rsidR="000A2911" w:rsidRPr="000A2911" w:rsidTr="000A2911">
        <w:trPr>
          <w:trHeight w:val="225"/>
        </w:trPr>
        <w:tc>
          <w:tcPr>
            <w:tcW w:w="617" w:type="dxa"/>
            <w:noWrap/>
            <w:vAlign w:val="bottom"/>
            <w:hideMark/>
          </w:tcPr>
          <w:p w:rsidR="000A2911" w:rsidRPr="000A2911" w:rsidRDefault="000A2911" w:rsidP="000A29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85" w:type="dxa"/>
            <w:noWrap/>
            <w:vAlign w:val="bottom"/>
            <w:hideMark/>
          </w:tcPr>
          <w:p w:rsidR="000A2911" w:rsidRPr="000A2911" w:rsidRDefault="000A2911" w:rsidP="000A29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:rsidR="000A2911" w:rsidRPr="000A2911" w:rsidRDefault="000A2911" w:rsidP="000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A2911" w:rsidRPr="000A2911" w:rsidRDefault="000A2911" w:rsidP="000A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1216740,42</w:t>
            </w:r>
          </w:p>
        </w:tc>
      </w:tr>
      <w:tr w:rsidR="000A2911" w:rsidRPr="000A2911" w:rsidTr="000A2911">
        <w:trPr>
          <w:trHeight w:val="204"/>
        </w:trPr>
        <w:tc>
          <w:tcPr>
            <w:tcW w:w="617" w:type="dxa"/>
            <w:noWrap/>
            <w:vAlign w:val="bottom"/>
            <w:hideMark/>
          </w:tcPr>
          <w:p w:rsidR="000A2911" w:rsidRPr="000A2911" w:rsidRDefault="000A2911" w:rsidP="000A29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85" w:type="dxa"/>
            <w:noWrap/>
            <w:vAlign w:val="bottom"/>
            <w:hideMark/>
          </w:tcPr>
          <w:p w:rsidR="000A2911" w:rsidRPr="000A2911" w:rsidRDefault="000A2911" w:rsidP="000A29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78" w:type="dxa"/>
            <w:noWrap/>
            <w:vAlign w:val="bottom"/>
            <w:hideMark/>
          </w:tcPr>
          <w:p w:rsidR="000A2911" w:rsidRPr="000A2911" w:rsidRDefault="000A2911" w:rsidP="000A29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66" w:type="dxa"/>
            <w:noWrap/>
            <w:vAlign w:val="bottom"/>
            <w:hideMark/>
          </w:tcPr>
          <w:p w:rsidR="000A2911" w:rsidRPr="000A2911" w:rsidRDefault="000A2911" w:rsidP="000A29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5C2E" w:rsidRDefault="000A2911" w:rsidP="000A291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A2911">
        <w:rPr>
          <w:rFonts w:ascii="Times New Roman" w:hAnsi="Times New Roman" w:cs="Times New Roman"/>
          <w:b/>
          <w:sz w:val="26"/>
          <w:szCs w:val="26"/>
        </w:rPr>
        <w:t>Один миллион двести шестнадцать тысяч семьсот сорок рублей, 42 копейки.</w:t>
      </w:r>
    </w:p>
    <w:p w:rsidR="00AF5015" w:rsidRPr="00A95C2E" w:rsidRDefault="000A2911" w:rsidP="000A2911">
      <w:pPr>
        <w:jc w:val="both"/>
        <w:rPr>
          <w:rFonts w:ascii="Times New Roman" w:hAnsi="Times New Roman" w:cs="Times New Roman"/>
          <w:sz w:val="26"/>
          <w:szCs w:val="26"/>
        </w:rPr>
      </w:pPr>
      <w:r w:rsidRPr="00A95C2E">
        <w:rPr>
          <w:rFonts w:ascii="Times New Roman" w:hAnsi="Times New Roman" w:cs="Times New Roman"/>
          <w:sz w:val="26"/>
          <w:szCs w:val="26"/>
        </w:rPr>
        <w:t xml:space="preserve">Для проведения </w:t>
      </w:r>
      <w:proofErr w:type="spellStart"/>
      <w:r w:rsidRPr="00A95C2E">
        <w:rPr>
          <w:rFonts w:ascii="Times New Roman" w:hAnsi="Times New Roman" w:cs="Times New Roman"/>
          <w:sz w:val="26"/>
          <w:szCs w:val="26"/>
        </w:rPr>
        <w:t>благоустроительных</w:t>
      </w:r>
      <w:proofErr w:type="spellEnd"/>
      <w:r w:rsidRPr="00A95C2E">
        <w:rPr>
          <w:rFonts w:ascii="Times New Roman" w:hAnsi="Times New Roman" w:cs="Times New Roman"/>
          <w:sz w:val="26"/>
          <w:szCs w:val="26"/>
        </w:rPr>
        <w:t xml:space="preserve">  и ремонтных работ приобретено товаров в МБУК ДК «СТМ» в 2018 году на сумму 198 973,04 рублей.</w:t>
      </w:r>
    </w:p>
    <w:p w:rsidR="00AF5015" w:rsidRPr="00A95C2E" w:rsidRDefault="00AF5015" w:rsidP="00A9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достижения МБУК ДК «</w:t>
      </w:r>
      <w:proofErr w:type="spellStart"/>
      <w:r w:rsidRPr="00A95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Сибтекстильмаш</w:t>
      </w:r>
      <w:proofErr w:type="spellEnd"/>
      <w:r w:rsidRPr="00A95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в 201</w:t>
      </w:r>
      <w:r w:rsidR="003C44E1" w:rsidRPr="00A95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A95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  </w:t>
      </w:r>
    </w:p>
    <w:p w:rsidR="00AF5015" w:rsidRPr="00A95C2E" w:rsidRDefault="00AF5015" w:rsidP="000A291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0A2911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2018 году для творческих коллективов ДК были отшиты новые костюмы. </w:t>
      </w:r>
      <w:proofErr w:type="gramStart"/>
      <w:r w:rsidR="000A2911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Творческие коллективы: хор «Верность», ансамбль танца «Ровесник», студия бального танца «Вереск», Центр эстрадного мастерства «Премьера»</w:t>
      </w:r>
      <w:r w:rsidR="00F43789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, хореографический коллектив «Цветы», хоровая студия «Жар-птица» - радовали зрителя не только новыми постановками, но и новыми костюмами.</w:t>
      </w:r>
      <w:proofErr w:type="gramEnd"/>
      <w:r w:rsidR="00F43789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коллективов «Рябиновые бусы» и «Калинка» приобретена сценическая обувь.</w:t>
      </w:r>
    </w:p>
    <w:p w:rsidR="00AF5015" w:rsidRPr="00A95C2E" w:rsidRDefault="00F43789" w:rsidP="00AF501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кабинеты и залы ДК в 2018 году приведены в полный порядок. Отшлифованы деревянные полы на сцене и в кабинете № 60, пошиты шторы, оформлены детские познавательные уголки в классах для занятий с малышами, </w:t>
      </w:r>
      <w:r w:rsidR="00A95C2E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созданы уютные зоны в фойе ДК для  посетителей. Решены задачи по пожарной безопасности: в </w:t>
      </w:r>
      <w:proofErr w:type="gramStart"/>
      <w:r w:rsidR="00A95C2E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</w:t>
      </w:r>
      <w:proofErr w:type="gramEnd"/>
      <w:r w:rsidR="00A95C2E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прошло полное оснащение ДК  приборами АПС.</w:t>
      </w:r>
    </w:p>
    <w:p w:rsidR="00AF5015" w:rsidRPr="00A95C2E" w:rsidRDefault="00A95C2E" w:rsidP="00AF5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="00AF5015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AF5015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праздновани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F5015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35-ти летнего юбилея Дворца. В связи  с этим  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выполнены </w:t>
      </w:r>
      <w:r w:rsidR="00AF5015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задачи не только хозяйственного назначения, но и </w:t>
      </w:r>
      <w:proofErr w:type="spellStart"/>
      <w:r w:rsidR="00AF5015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имиджевого</w:t>
      </w:r>
      <w:proofErr w:type="spellEnd"/>
      <w:r w:rsidR="00AF5015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характера.  В 2018 г.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выполнены работы по</w:t>
      </w:r>
      <w:r w:rsidR="00AF5015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освещению прилегающей территории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Полностью восстановлены осветительные приборы на территории Дворца.</w:t>
      </w:r>
    </w:p>
    <w:p w:rsidR="00A95C2E" w:rsidRPr="00A95C2E" w:rsidRDefault="00A95C2E" w:rsidP="00AF5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C2E" w:rsidRPr="00A95C2E" w:rsidRDefault="00A95C2E" w:rsidP="00A9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Перспектива развития МБУК ДК «</w:t>
      </w:r>
      <w:proofErr w:type="spellStart"/>
      <w:r w:rsidRPr="00A95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Сибтекстильмаш</w:t>
      </w:r>
      <w:proofErr w:type="spellEnd"/>
      <w:r w:rsidRPr="00A95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на 2019 год.</w:t>
      </w:r>
      <w:bookmarkStart w:id="0" w:name="_GoBack"/>
      <w:bookmarkEnd w:id="0"/>
    </w:p>
    <w:p w:rsidR="00AF5015" w:rsidRPr="00A95C2E" w:rsidRDefault="00AF5015" w:rsidP="00AF5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Сцена ДК требует динамического освещения, поэтому необходимо приобретение новых осветительных приборов. Витражи ДК требуют замены на пластиковые окна. Будем решать задачи по пожарной безопасности и  ремонту стилобата (крыльца ДК)</w:t>
      </w:r>
    </w:p>
    <w:p w:rsidR="00AF5015" w:rsidRPr="00A95C2E" w:rsidRDefault="00A95C2E" w:rsidP="00AF5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2019</w:t>
      </w:r>
      <w:r w:rsidR="00AF5015" w:rsidRPr="00A95C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 продолжится формирование фирменного стиля ДК, который будет проявляться</w:t>
      </w:r>
      <w:r w:rsidR="00AF5015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всех видах деятельности ДК и присутствовать </w:t>
      </w:r>
      <w:proofErr w:type="gramStart"/>
      <w:r w:rsidR="00AF5015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AF5015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F5015" w:rsidRPr="00A95C2E" w:rsidRDefault="00AF5015" w:rsidP="00AF5015">
      <w:pPr>
        <w:spacing w:after="0" w:line="0" w:lineRule="atLeast"/>
        <w:ind w:firstLine="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печати, бланках и конвертах;</w:t>
      </w:r>
    </w:p>
    <w:p w:rsidR="00AF5015" w:rsidRPr="00A95C2E" w:rsidRDefault="00AF5015" w:rsidP="00AF5015">
      <w:pPr>
        <w:spacing w:after="0" w:line="0" w:lineRule="atLeast"/>
        <w:ind w:firstLine="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proofErr w:type="gramStart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афишах</w:t>
      </w:r>
      <w:proofErr w:type="gramEnd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плакатах и постерах;</w:t>
      </w:r>
    </w:p>
    <w:p w:rsidR="00AF5015" w:rsidRPr="00A95C2E" w:rsidRDefault="00AF5015" w:rsidP="00AF5015">
      <w:pPr>
        <w:spacing w:after="0" w:line="0" w:lineRule="atLeast"/>
        <w:ind w:firstLine="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входных и пригласительных </w:t>
      </w:r>
      <w:proofErr w:type="gramStart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билетах</w:t>
      </w:r>
      <w:proofErr w:type="gramEnd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F5015" w:rsidRPr="00A95C2E" w:rsidRDefault="00AF5015" w:rsidP="00AF5015">
      <w:pPr>
        <w:spacing w:after="0" w:line="0" w:lineRule="atLeast"/>
        <w:ind w:firstLine="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рекламных </w:t>
      </w:r>
      <w:proofErr w:type="gramStart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изданиях</w:t>
      </w:r>
      <w:proofErr w:type="gramEnd"/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буклетах;</w:t>
      </w:r>
    </w:p>
    <w:p w:rsidR="00AF5015" w:rsidRPr="00A95C2E" w:rsidRDefault="00AF5015" w:rsidP="00AF5015">
      <w:pPr>
        <w:spacing w:after="0" w:line="0" w:lineRule="atLeast"/>
        <w:ind w:firstLine="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- униформе технического персонала;</w:t>
      </w:r>
    </w:p>
    <w:p w:rsidR="00AF5015" w:rsidRPr="00A95C2E" w:rsidRDefault="00AF5015" w:rsidP="00AF5015">
      <w:pPr>
        <w:spacing w:after="0" w:line="0" w:lineRule="atLeast"/>
        <w:ind w:firstLine="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- сувенирной продукции ДК.</w:t>
      </w:r>
    </w:p>
    <w:p w:rsidR="00AF5015" w:rsidRPr="00A95C2E" w:rsidRDefault="00A95C2E" w:rsidP="00AF5015">
      <w:pPr>
        <w:spacing w:after="0" w:line="0" w:lineRule="atLeast"/>
        <w:ind w:firstLine="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2019</w:t>
      </w:r>
      <w:r w:rsidR="00AF5015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будет продолжена проектная деятельность учреждения, формирование и представление конкурентоспособных программ, позволяющих рассчитывать на ассигнования из бюджетов различных уровней (местный, областной, федеральный) и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финансовую поддержку фондов и </w:t>
      </w:r>
      <w:r w:rsidR="00AF5015"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</w:t>
      </w:r>
      <w:r w:rsidRPr="00A95C2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отворительных организаций.</w:t>
      </w:r>
    </w:p>
    <w:sectPr w:rsidR="00AF5015" w:rsidRPr="00A95C2E" w:rsidSect="003C44E1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735B9"/>
    <w:multiLevelType w:val="hybridMultilevel"/>
    <w:tmpl w:val="4F94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2C"/>
    <w:rsid w:val="00052B99"/>
    <w:rsid w:val="000678E1"/>
    <w:rsid w:val="0009116C"/>
    <w:rsid w:val="000A2911"/>
    <w:rsid w:val="000C0B8C"/>
    <w:rsid w:val="001A1491"/>
    <w:rsid w:val="002801AB"/>
    <w:rsid w:val="002B4D39"/>
    <w:rsid w:val="003C44E1"/>
    <w:rsid w:val="003F456C"/>
    <w:rsid w:val="00463C88"/>
    <w:rsid w:val="004C035B"/>
    <w:rsid w:val="004C4694"/>
    <w:rsid w:val="005A37C0"/>
    <w:rsid w:val="00622D17"/>
    <w:rsid w:val="006C182C"/>
    <w:rsid w:val="006C5C9C"/>
    <w:rsid w:val="006D008B"/>
    <w:rsid w:val="006E0672"/>
    <w:rsid w:val="007207C2"/>
    <w:rsid w:val="007713AC"/>
    <w:rsid w:val="00780B6A"/>
    <w:rsid w:val="0078680C"/>
    <w:rsid w:val="00797D06"/>
    <w:rsid w:val="00823262"/>
    <w:rsid w:val="00881B5F"/>
    <w:rsid w:val="008E3339"/>
    <w:rsid w:val="00917818"/>
    <w:rsid w:val="00935231"/>
    <w:rsid w:val="00964C6D"/>
    <w:rsid w:val="00A606DA"/>
    <w:rsid w:val="00A70099"/>
    <w:rsid w:val="00A95C2E"/>
    <w:rsid w:val="00AC1E72"/>
    <w:rsid w:val="00AD026E"/>
    <w:rsid w:val="00AF5015"/>
    <w:rsid w:val="00B2279A"/>
    <w:rsid w:val="00B32673"/>
    <w:rsid w:val="00B50756"/>
    <w:rsid w:val="00CB3135"/>
    <w:rsid w:val="00CD0DFE"/>
    <w:rsid w:val="00DA04F2"/>
    <w:rsid w:val="00DD32E7"/>
    <w:rsid w:val="00E23CB1"/>
    <w:rsid w:val="00EF7B66"/>
    <w:rsid w:val="00F43789"/>
    <w:rsid w:val="00F7239B"/>
    <w:rsid w:val="00F8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B5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F5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F5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B5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F5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F5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2018-11-29T10:32:00Z</cp:lastPrinted>
  <dcterms:created xsi:type="dcterms:W3CDTF">2018-11-29T10:32:00Z</dcterms:created>
  <dcterms:modified xsi:type="dcterms:W3CDTF">2018-11-29T10:32:00Z</dcterms:modified>
</cp:coreProperties>
</file>